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A43C" w14:textId="77777777" w:rsidR="00411826" w:rsidRPr="00E874A2" w:rsidRDefault="00411826" w:rsidP="00411826">
      <w:pPr>
        <w:suppressAutoHyphens/>
        <w:rPr>
          <w:rFonts w:ascii="Arial Narrow" w:hAnsi="Arial Narrow" w:cs="Arial"/>
          <w:spacing w:val="-2"/>
          <w:sz w:val="4"/>
          <w:szCs w:val="4"/>
          <w:u w:val="single"/>
        </w:rPr>
      </w:pPr>
    </w:p>
    <w:p w14:paraId="3C525DC6" w14:textId="77777777" w:rsidR="00F46205" w:rsidRPr="00E874A2" w:rsidRDefault="00F46205" w:rsidP="00411826">
      <w:pPr>
        <w:suppressAutoHyphens/>
        <w:jc w:val="center"/>
        <w:rPr>
          <w:rFonts w:ascii="Arial Narrow" w:hAnsi="Arial Narrow" w:cs="Arial"/>
          <w:spacing w:val="-2"/>
          <w:u w:val="single"/>
        </w:rPr>
      </w:pPr>
    </w:p>
    <w:p w14:paraId="3EE455D0" w14:textId="77777777" w:rsidR="00E802A6" w:rsidRPr="00E874A2" w:rsidRDefault="00E802A6" w:rsidP="00411826">
      <w:pPr>
        <w:suppressAutoHyphens/>
        <w:jc w:val="center"/>
        <w:rPr>
          <w:rFonts w:ascii="Arial Narrow" w:hAnsi="Arial Narrow" w:cs="Arial"/>
          <w:spacing w:val="-2"/>
          <w:u w:val="single"/>
        </w:rPr>
      </w:pPr>
      <w:r w:rsidRPr="00E874A2">
        <w:rPr>
          <w:rFonts w:ascii="Arial Narrow" w:hAnsi="Arial Narrow" w:cs="Arial"/>
          <w:spacing w:val="-2"/>
          <w:u w:val="single"/>
        </w:rPr>
        <w:t>RESPONSABILIDAD</w:t>
      </w:r>
      <w:r w:rsidR="00A80955" w:rsidRPr="00E874A2">
        <w:rPr>
          <w:rFonts w:ascii="Arial Narrow" w:hAnsi="Arial Narrow" w:cs="Arial"/>
          <w:spacing w:val="-2"/>
          <w:u w:val="single"/>
        </w:rPr>
        <w:t xml:space="preserve"> </w:t>
      </w:r>
      <w:r w:rsidR="005F54C7" w:rsidRPr="00E874A2">
        <w:rPr>
          <w:rFonts w:ascii="Arial Narrow" w:hAnsi="Arial Narrow" w:cs="Arial"/>
          <w:spacing w:val="-2"/>
          <w:u w:val="single"/>
        </w:rPr>
        <w:t xml:space="preserve">MEDIOAMBIENTAL Y CIVIL </w:t>
      </w:r>
      <w:r w:rsidRPr="00E874A2">
        <w:rPr>
          <w:rFonts w:ascii="Arial Narrow" w:hAnsi="Arial Narrow" w:cs="Arial"/>
          <w:spacing w:val="-2"/>
          <w:u w:val="single"/>
        </w:rPr>
        <w:t xml:space="preserve">POR </w:t>
      </w:r>
      <w:r w:rsidR="00AE0171" w:rsidRPr="00E874A2">
        <w:rPr>
          <w:rFonts w:ascii="Arial Narrow" w:hAnsi="Arial Narrow" w:cs="Arial"/>
          <w:spacing w:val="-2"/>
          <w:u w:val="single"/>
        </w:rPr>
        <w:t>CONTAMINACION</w:t>
      </w:r>
    </w:p>
    <w:p w14:paraId="58BCE115" w14:textId="77777777" w:rsidR="00E802A6" w:rsidRPr="00E874A2" w:rsidRDefault="00E802A6" w:rsidP="00411826">
      <w:pPr>
        <w:suppressAutoHyphens/>
        <w:jc w:val="center"/>
        <w:rPr>
          <w:rFonts w:ascii="Arial Narrow" w:hAnsi="Arial Narrow" w:cs="Arial"/>
          <w:spacing w:val="-2"/>
          <w:sz w:val="12"/>
          <w:szCs w:val="12"/>
        </w:rPr>
      </w:pPr>
    </w:p>
    <w:p w14:paraId="6113B845" w14:textId="77777777" w:rsidR="00E802A6" w:rsidRPr="00E874A2" w:rsidRDefault="00B423FD" w:rsidP="00411826">
      <w:pPr>
        <w:suppressAutoHyphens/>
        <w:jc w:val="center"/>
        <w:rPr>
          <w:rFonts w:ascii="Arial Narrow" w:hAnsi="Arial Narrow" w:cs="Arial"/>
          <w:i/>
          <w:spacing w:val="-2"/>
          <w:sz w:val="24"/>
          <w:szCs w:val="24"/>
        </w:rPr>
      </w:pPr>
      <w:r w:rsidRPr="00E874A2">
        <w:rPr>
          <w:rFonts w:ascii="Arial Narrow" w:hAnsi="Arial Narrow" w:cs="Arial"/>
          <w:b/>
          <w:i/>
          <w:spacing w:val="-2"/>
          <w:sz w:val="24"/>
          <w:szCs w:val="24"/>
        </w:rPr>
        <w:t xml:space="preserve">CUESTIONARIO </w:t>
      </w:r>
      <w:r w:rsidR="00E802A6" w:rsidRPr="00E874A2">
        <w:rPr>
          <w:rFonts w:ascii="Arial Narrow" w:hAnsi="Arial Narrow" w:cs="Arial"/>
          <w:b/>
          <w:i/>
          <w:spacing w:val="-2"/>
          <w:sz w:val="24"/>
          <w:szCs w:val="24"/>
        </w:rPr>
        <w:t xml:space="preserve">GENERAL DE </w:t>
      </w:r>
      <w:r w:rsidR="001377CD" w:rsidRPr="00E874A2">
        <w:rPr>
          <w:rFonts w:ascii="Arial Narrow" w:hAnsi="Arial Narrow" w:cs="Arial"/>
          <w:b/>
          <w:i/>
          <w:spacing w:val="-2"/>
          <w:sz w:val="24"/>
          <w:szCs w:val="24"/>
        </w:rPr>
        <w:t>ACTIVIDAD</w:t>
      </w:r>
    </w:p>
    <w:p w14:paraId="4C912082" w14:textId="77777777" w:rsidR="00E802A6" w:rsidRPr="00E874A2" w:rsidRDefault="00E802A6">
      <w:pPr>
        <w:tabs>
          <w:tab w:val="left" w:pos="0"/>
          <w:tab w:val="left" w:pos="7087"/>
          <w:tab w:val="left" w:pos="7200"/>
        </w:tabs>
        <w:suppressAutoHyphens/>
        <w:rPr>
          <w:rFonts w:ascii="Arial Narrow" w:hAnsi="Arial Narrow" w:cs="Arial"/>
          <w:b/>
          <w:sz w:val="12"/>
          <w:szCs w:val="12"/>
        </w:rPr>
      </w:pPr>
    </w:p>
    <w:p w14:paraId="7698F536" w14:textId="77777777" w:rsidR="00E802A6" w:rsidRPr="00E874A2" w:rsidRDefault="00E802A6" w:rsidP="004D3AD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rFonts w:ascii="Arial Narrow" w:hAnsi="Arial Narrow" w:cs="Arial"/>
          <w:b/>
          <w:sz w:val="18"/>
          <w:szCs w:val="18"/>
        </w:rPr>
      </w:pPr>
      <w:r w:rsidRPr="00E874A2">
        <w:rPr>
          <w:rFonts w:ascii="Arial Narrow" w:hAnsi="Arial Narrow" w:cs="Arial"/>
          <w:b/>
          <w:sz w:val="18"/>
          <w:szCs w:val="18"/>
        </w:rPr>
        <w:t>La información que se solicita en este cuestionario constituye la base para fijar las</w:t>
      </w:r>
      <w:r w:rsidR="006470A4" w:rsidRPr="00E874A2">
        <w:rPr>
          <w:rFonts w:ascii="Arial Narrow" w:hAnsi="Arial Narrow" w:cs="Arial"/>
          <w:b/>
          <w:sz w:val="18"/>
          <w:szCs w:val="18"/>
        </w:rPr>
        <w:t xml:space="preserve"> </w:t>
      </w:r>
      <w:r w:rsidRPr="00E874A2">
        <w:rPr>
          <w:rFonts w:ascii="Arial Narrow" w:hAnsi="Arial Narrow" w:cs="Arial"/>
          <w:b/>
          <w:sz w:val="18"/>
          <w:szCs w:val="18"/>
        </w:rPr>
        <w:t>condiciones del seguro.</w:t>
      </w:r>
      <w:r w:rsidR="004D3ADC" w:rsidRPr="00E874A2">
        <w:rPr>
          <w:rFonts w:ascii="Arial Narrow" w:hAnsi="Arial Narrow" w:cs="Arial"/>
          <w:b/>
          <w:sz w:val="18"/>
          <w:szCs w:val="18"/>
        </w:rPr>
        <w:t xml:space="preserve"> </w:t>
      </w:r>
      <w:r w:rsidRPr="00E874A2">
        <w:rPr>
          <w:rFonts w:ascii="Arial Narrow" w:hAnsi="Arial Narrow" w:cs="Arial"/>
          <w:b/>
          <w:sz w:val="18"/>
          <w:szCs w:val="18"/>
        </w:rPr>
        <w:t>Le rogamos cumplimente todos los apartados, indicando</w:t>
      </w:r>
      <w:r w:rsidR="006470A4" w:rsidRPr="00E874A2">
        <w:rPr>
          <w:rFonts w:ascii="Arial Narrow" w:hAnsi="Arial Narrow" w:cs="Arial"/>
          <w:b/>
          <w:sz w:val="18"/>
          <w:szCs w:val="18"/>
        </w:rPr>
        <w:t xml:space="preserve"> </w:t>
      </w:r>
      <w:r w:rsidRPr="00E874A2">
        <w:rPr>
          <w:rFonts w:ascii="Arial Narrow" w:hAnsi="Arial Narrow" w:cs="Arial"/>
          <w:b/>
          <w:sz w:val="18"/>
          <w:szCs w:val="18"/>
        </w:rPr>
        <w:t>expresamente “no procede” en los que no se</w:t>
      </w:r>
      <w:r w:rsidR="004D3ADC" w:rsidRPr="00E874A2">
        <w:rPr>
          <w:rFonts w:ascii="Arial Narrow" w:hAnsi="Arial Narrow" w:cs="Arial"/>
          <w:b/>
          <w:sz w:val="18"/>
          <w:szCs w:val="18"/>
        </w:rPr>
        <w:t xml:space="preserve"> </w:t>
      </w:r>
      <w:r w:rsidRPr="00E874A2">
        <w:rPr>
          <w:rFonts w:ascii="Arial Narrow" w:hAnsi="Arial Narrow" w:cs="Arial"/>
          <w:b/>
          <w:sz w:val="18"/>
          <w:szCs w:val="18"/>
        </w:rPr>
        <w:t>ajusten a las características de su instalación.</w:t>
      </w:r>
    </w:p>
    <w:p w14:paraId="65041E96" w14:textId="77777777" w:rsidR="0002644E" w:rsidRPr="00E874A2" w:rsidRDefault="0002644E" w:rsidP="00B57211">
      <w:pPr>
        <w:tabs>
          <w:tab w:val="left" w:pos="-720"/>
        </w:tabs>
        <w:suppressAutoHyphens/>
        <w:spacing w:before="60"/>
        <w:rPr>
          <w:rFonts w:ascii="Arial Narrow" w:hAnsi="Arial Narrow" w:cs="Arial"/>
          <w:spacing w:val="-2"/>
          <w:sz w:val="16"/>
          <w:szCs w:val="16"/>
        </w:rPr>
      </w:pPr>
      <w:r w:rsidRPr="00E874A2">
        <w:rPr>
          <w:rFonts w:ascii="Arial Narrow" w:hAnsi="Arial Narrow" w:cs="Arial"/>
          <w:spacing w:val="-2"/>
          <w:sz w:val="16"/>
          <w:szCs w:val="16"/>
        </w:rPr>
        <w:t xml:space="preserve">- </w:t>
      </w:r>
      <w:r w:rsidR="00E802A6" w:rsidRPr="00E874A2">
        <w:rPr>
          <w:rFonts w:ascii="Arial Narrow" w:hAnsi="Arial Narrow" w:cs="Arial"/>
          <w:spacing w:val="-2"/>
          <w:sz w:val="16"/>
          <w:szCs w:val="16"/>
        </w:rPr>
        <w:t>Debe</w:t>
      </w:r>
      <w:r w:rsidR="00B57211" w:rsidRPr="00E874A2">
        <w:rPr>
          <w:rFonts w:ascii="Arial Narrow" w:hAnsi="Arial Narrow" w:cs="Arial"/>
          <w:spacing w:val="-2"/>
          <w:sz w:val="16"/>
          <w:szCs w:val="16"/>
        </w:rPr>
        <w:t xml:space="preserve"> </w:t>
      </w:r>
      <w:r w:rsidR="00E802A6" w:rsidRPr="00E874A2">
        <w:rPr>
          <w:rFonts w:ascii="Arial Narrow" w:hAnsi="Arial Narrow" w:cs="Arial"/>
          <w:spacing w:val="-2"/>
          <w:sz w:val="16"/>
          <w:szCs w:val="16"/>
        </w:rPr>
        <w:t xml:space="preserve">cumplimentarse un formulario </w:t>
      </w:r>
      <w:r w:rsidR="00E802A6" w:rsidRPr="00E874A2">
        <w:rPr>
          <w:rFonts w:ascii="Arial Narrow" w:hAnsi="Arial Narrow" w:cs="Arial"/>
          <w:spacing w:val="-2"/>
          <w:sz w:val="16"/>
          <w:szCs w:val="16"/>
          <w:u w:val="single"/>
        </w:rPr>
        <w:t>para cada una</w:t>
      </w:r>
      <w:r w:rsidR="00E802A6" w:rsidRPr="00E874A2">
        <w:rPr>
          <w:rFonts w:ascii="Arial Narrow" w:hAnsi="Arial Narrow" w:cs="Arial"/>
          <w:spacing w:val="-2"/>
          <w:sz w:val="16"/>
          <w:szCs w:val="16"/>
        </w:rPr>
        <w:t xml:space="preserve"> de las instalaciones/centros que se propone asegurar.</w:t>
      </w:r>
    </w:p>
    <w:p w14:paraId="6A165800" w14:textId="77777777" w:rsidR="00E802A6" w:rsidRPr="00E874A2" w:rsidRDefault="0002644E" w:rsidP="001504E6">
      <w:pPr>
        <w:tabs>
          <w:tab w:val="left" w:pos="0"/>
          <w:tab w:val="left" w:pos="7087"/>
          <w:tab w:val="left" w:pos="7200"/>
        </w:tabs>
        <w:suppressAutoHyphens/>
        <w:rPr>
          <w:rFonts w:ascii="Arial Narrow" w:hAnsi="Arial Narrow" w:cs="Arial"/>
          <w:sz w:val="16"/>
          <w:szCs w:val="16"/>
        </w:rPr>
      </w:pPr>
      <w:r w:rsidRPr="00E874A2">
        <w:rPr>
          <w:rFonts w:ascii="Arial Narrow" w:hAnsi="Arial Narrow" w:cs="Arial"/>
          <w:sz w:val="16"/>
          <w:szCs w:val="16"/>
        </w:rPr>
        <w:t xml:space="preserve">- </w:t>
      </w:r>
      <w:r w:rsidR="00E802A6" w:rsidRPr="00E874A2">
        <w:rPr>
          <w:rFonts w:ascii="Arial Narrow" w:hAnsi="Arial Narrow" w:cs="Arial"/>
          <w:sz w:val="16"/>
          <w:szCs w:val="16"/>
        </w:rPr>
        <w:t>En las respuestas optativas, hágase una cruz en la opción que proceda.</w:t>
      </w:r>
    </w:p>
    <w:p w14:paraId="763AED56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6"/>
          <w:szCs w:val="16"/>
        </w:rPr>
      </w:pPr>
    </w:p>
    <w:p w14:paraId="4DAFE750" w14:textId="77777777" w:rsidR="00E802A6" w:rsidRDefault="00E802A6" w:rsidP="00251202">
      <w:pPr>
        <w:tabs>
          <w:tab w:val="left" w:pos="567"/>
        </w:tabs>
        <w:suppressAutoHyphens/>
        <w:ind w:left="567" w:hanging="567"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1</w:t>
      </w:r>
      <w:r w:rsidR="00161C31" w:rsidRPr="00E874A2">
        <w:rPr>
          <w:rFonts w:ascii="Arial Narrow" w:hAnsi="Arial Narrow" w:cs="Arial"/>
          <w:b/>
          <w:spacing w:val="-2"/>
        </w:rPr>
        <w:t>.</w:t>
      </w:r>
      <w:r w:rsidRPr="00E874A2">
        <w:rPr>
          <w:rFonts w:ascii="Arial Narrow" w:hAnsi="Arial Narrow" w:cs="Arial"/>
          <w:b/>
          <w:spacing w:val="-2"/>
        </w:rPr>
        <w:tab/>
      </w:r>
      <w:r w:rsidR="00FD1AC2">
        <w:rPr>
          <w:rFonts w:ascii="Arial Narrow" w:hAnsi="Arial Narrow" w:cs="Arial"/>
          <w:b/>
          <w:spacing w:val="-2"/>
        </w:rPr>
        <w:t>I</w:t>
      </w:r>
      <w:r w:rsidRPr="00E874A2">
        <w:rPr>
          <w:rFonts w:ascii="Arial Narrow" w:hAnsi="Arial Narrow" w:cs="Arial"/>
          <w:b/>
          <w:spacing w:val="-2"/>
        </w:rPr>
        <w:t>NFORMACIÓN GENERAL</w:t>
      </w:r>
      <w:r w:rsidR="00183841" w:rsidRPr="00E874A2">
        <w:rPr>
          <w:rFonts w:ascii="Arial Narrow" w:hAnsi="Arial Narrow" w:cs="Arial"/>
          <w:b/>
          <w:spacing w:val="-2"/>
        </w:rPr>
        <w:t>.</w:t>
      </w:r>
    </w:p>
    <w:p w14:paraId="7049D7A1" w14:textId="77777777" w:rsidR="00FD1AC2" w:rsidRPr="00E874A2" w:rsidRDefault="00FD1AC2" w:rsidP="00251202">
      <w:pPr>
        <w:tabs>
          <w:tab w:val="left" w:pos="567"/>
        </w:tabs>
        <w:suppressAutoHyphens/>
        <w:ind w:left="567" w:hanging="567"/>
        <w:jc w:val="both"/>
        <w:rPr>
          <w:rFonts w:ascii="Arial Narrow" w:hAnsi="Arial Narrow" w:cs="Arial"/>
          <w:spacing w:val="-2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1134"/>
        <w:gridCol w:w="425"/>
        <w:gridCol w:w="425"/>
        <w:gridCol w:w="1559"/>
      </w:tblGrid>
      <w:tr w:rsidR="00E802A6" w:rsidRPr="00E874A2" w14:paraId="08F257EB" w14:textId="77777777">
        <w:tc>
          <w:tcPr>
            <w:tcW w:w="7513" w:type="dxa"/>
            <w:gridSpan w:val="5"/>
            <w:tcBorders>
              <w:bottom w:val="single" w:sz="6" w:space="0" w:color="auto"/>
            </w:tcBorders>
          </w:tcPr>
          <w:p w14:paraId="5BE22715" w14:textId="77777777" w:rsidR="00E802A6" w:rsidRPr="00E874A2" w:rsidRDefault="00A05CB2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Nombre / Razón social: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E024A8A" w14:textId="77777777" w:rsidR="00E802A6" w:rsidRPr="00E874A2" w:rsidRDefault="00184DD7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C</w:t>
            </w:r>
            <w:r w:rsidR="00A05CB2" w:rsidRPr="00E874A2">
              <w:rPr>
                <w:rFonts w:ascii="Arial Narrow" w:hAnsi="Arial Narrow" w:cs="Arial"/>
                <w:spacing w:val="-2"/>
              </w:rPr>
              <w:t>IF:</w:t>
            </w:r>
          </w:p>
        </w:tc>
      </w:tr>
      <w:tr w:rsidR="006470A4" w:rsidRPr="00E874A2" w14:paraId="4F175499" w14:textId="77777777">
        <w:tc>
          <w:tcPr>
            <w:tcW w:w="9072" w:type="dxa"/>
            <w:gridSpan w:val="6"/>
            <w:tcBorders>
              <w:bottom w:val="dotted" w:sz="4" w:space="0" w:color="auto"/>
            </w:tcBorders>
          </w:tcPr>
          <w:p w14:paraId="5423864C" w14:textId="77777777" w:rsidR="006470A4" w:rsidRPr="00E874A2" w:rsidRDefault="006470A4" w:rsidP="006470A4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Domicilio de la instalación/centro:</w:t>
            </w:r>
          </w:p>
          <w:p w14:paraId="71E3E6BA" w14:textId="77777777" w:rsidR="006470A4" w:rsidRPr="00E874A2" w:rsidRDefault="006470A4" w:rsidP="006470A4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E802A6" w:rsidRPr="00E874A2" w14:paraId="1B913B92" w14:textId="77777777">
        <w:tc>
          <w:tcPr>
            <w:tcW w:w="552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D154221" w14:textId="77777777" w:rsidR="00E802A6" w:rsidRPr="00E874A2" w:rsidRDefault="006470A4" w:rsidP="002F61F2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Localidad</w:t>
            </w:r>
            <w:r w:rsidR="00E8413D" w:rsidRPr="00E874A2">
              <w:rPr>
                <w:rFonts w:ascii="Arial Narrow" w:hAnsi="Arial Narrow" w:cs="Arial"/>
                <w:spacing w:val="-2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96CFF1" w14:textId="77777777" w:rsidR="00E802A6" w:rsidRPr="00E874A2" w:rsidRDefault="006470A4" w:rsidP="002F61F2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C.P.: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BB4363B" w14:textId="77777777" w:rsidR="00E802A6" w:rsidRPr="00E874A2" w:rsidRDefault="00E802A6" w:rsidP="002F61F2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Provinc</w:t>
            </w:r>
            <w:r w:rsidR="006470A4" w:rsidRPr="00E874A2">
              <w:rPr>
                <w:rFonts w:ascii="Arial Narrow" w:hAnsi="Arial Narrow" w:cs="Arial"/>
                <w:spacing w:val="-2"/>
              </w:rPr>
              <w:t>ia:</w:t>
            </w:r>
          </w:p>
        </w:tc>
      </w:tr>
      <w:tr w:rsidR="00E802A6" w:rsidRPr="00E874A2" w14:paraId="7B55AF96" w14:textId="77777777">
        <w:trPr>
          <w:trHeight w:val="320"/>
        </w:trPr>
        <w:tc>
          <w:tcPr>
            <w:tcW w:w="9072" w:type="dxa"/>
            <w:gridSpan w:val="6"/>
          </w:tcPr>
          <w:p w14:paraId="2DA7041E" w14:textId="77777777" w:rsidR="00DC6431" w:rsidRPr="00E874A2" w:rsidRDefault="00E802A6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Actividad/es desarrollada</w:t>
            </w:r>
            <w:r w:rsidR="00C037CA" w:rsidRPr="00E874A2">
              <w:rPr>
                <w:rFonts w:ascii="Arial Narrow" w:hAnsi="Arial Narrow" w:cs="Arial"/>
                <w:spacing w:val="-2"/>
              </w:rPr>
              <w:t>/</w:t>
            </w:r>
            <w:r w:rsidRPr="00E874A2">
              <w:rPr>
                <w:rFonts w:ascii="Arial Narrow" w:hAnsi="Arial Narrow" w:cs="Arial"/>
                <w:spacing w:val="-2"/>
              </w:rPr>
              <w:t>s en el centro:</w:t>
            </w:r>
          </w:p>
        </w:tc>
      </w:tr>
      <w:tr w:rsidR="00B51F8E" w:rsidRPr="00E874A2" w14:paraId="6A609016" w14:textId="77777777">
        <w:tc>
          <w:tcPr>
            <w:tcW w:w="4962" w:type="dxa"/>
            <w:vMerge w:val="restart"/>
          </w:tcPr>
          <w:p w14:paraId="213E12A4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Producción, en su caso, por tipo de producto (Tm/año):</w:t>
            </w:r>
          </w:p>
          <w:p w14:paraId="655DEEE0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-</w:t>
            </w:r>
          </w:p>
          <w:p w14:paraId="5FA1E449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-</w:t>
            </w:r>
          </w:p>
          <w:p w14:paraId="60BFA759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-</w:t>
            </w:r>
          </w:p>
          <w:p w14:paraId="3383F193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-</w:t>
            </w:r>
          </w:p>
        </w:tc>
        <w:tc>
          <w:tcPr>
            <w:tcW w:w="2126" w:type="dxa"/>
            <w:gridSpan w:val="3"/>
          </w:tcPr>
          <w:p w14:paraId="67D771FC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Nº de empleados:</w:t>
            </w:r>
          </w:p>
        </w:tc>
        <w:tc>
          <w:tcPr>
            <w:tcW w:w="1984" w:type="dxa"/>
            <w:gridSpan w:val="2"/>
          </w:tcPr>
          <w:p w14:paraId="4F3CCBBA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Turnos por día:</w:t>
            </w:r>
          </w:p>
        </w:tc>
      </w:tr>
      <w:tr w:rsidR="00B51F8E" w:rsidRPr="00E874A2" w14:paraId="11B2B407" w14:textId="77777777">
        <w:tc>
          <w:tcPr>
            <w:tcW w:w="4962" w:type="dxa"/>
            <w:vMerge/>
          </w:tcPr>
          <w:p w14:paraId="15847CF4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4110" w:type="dxa"/>
            <w:gridSpan w:val="5"/>
          </w:tcPr>
          <w:p w14:paraId="16BA51C5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Mw. ó Kw. Instalados (si procede en su instalación):</w:t>
            </w:r>
          </w:p>
          <w:p w14:paraId="04DF9DBB" w14:textId="77777777" w:rsidR="00B51F8E" w:rsidRPr="00E874A2" w:rsidRDefault="00B51F8E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2A35FF" w:rsidRPr="00E874A2" w14:paraId="607BBE92" w14:textId="77777777" w:rsidTr="00DC7EED">
        <w:trPr>
          <w:trHeight w:val="703"/>
        </w:trPr>
        <w:tc>
          <w:tcPr>
            <w:tcW w:w="4962" w:type="dxa"/>
            <w:vMerge/>
          </w:tcPr>
          <w:p w14:paraId="0FB120A6" w14:textId="77777777" w:rsidR="002A35FF" w:rsidRPr="00E874A2" w:rsidRDefault="002A35FF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4110" w:type="dxa"/>
            <w:gridSpan w:val="5"/>
          </w:tcPr>
          <w:p w14:paraId="193E4B50" w14:textId="77777777" w:rsidR="002A35FF" w:rsidRPr="00E874A2" w:rsidRDefault="002A35FF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Facturación bruta anual (€):</w:t>
            </w:r>
          </w:p>
          <w:p w14:paraId="05DBE8B9" w14:textId="77777777" w:rsidR="002A35FF" w:rsidRPr="00E874A2" w:rsidRDefault="002A35FF" w:rsidP="00B5721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</w:tbl>
    <w:p w14:paraId="064ADE2E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i/>
          <w:spacing w:val="-2"/>
          <w:sz w:val="16"/>
          <w:szCs w:val="16"/>
        </w:rPr>
      </w:pPr>
      <w:r w:rsidRPr="00E874A2">
        <w:rPr>
          <w:rFonts w:ascii="Arial Narrow" w:hAnsi="Arial Narrow" w:cs="Arial"/>
          <w:i/>
          <w:spacing w:val="-2"/>
          <w:sz w:val="16"/>
          <w:szCs w:val="16"/>
        </w:rPr>
        <w:t>(*) En caso de ser diferente de la facilitada en la hoja anterior de solicitud de seguro.</w:t>
      </w:r>
    </w:p>
    <w:p w14:paraId="013A36D9" w14:textId="77777777" w:rsidR="003B7F32" w:rsidRPr="00E874A2" w:rsidRDefault="003B7F32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993"/>
        <w:gridCol w:w="4110"/>
      </w:tblGrid>
      <w:tr w:rsidR="00A16C49" w:rsidRPr="00E874A2" w14:paraId="22A718C4" w14:textId="77777777">
        <w:trPr>
          <w:cantSplit/>
          <w:trHeight w:val="340"/>
        </w:trPr>
        <w:tc>
          <w:tcPr>
            <w:tcW w:w="3544" w:type="dxa"/>
            <w:vMerge w:val="restart"/>
            <w:vAlign w:val="center"/>
          </w:tcPr>
          <w:p w14:paraId="3156D5C9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¿Comparte esta planta la utilización o la propiedad de equipos, instalaciones, servicios o suministros con otras empresas vecinas? </w:t>
            </w:r>
          </w:p>
        </w:tc>
        <w:tc>
          <w:tcPr>
            <w:tcW w:w="425" w:type="dxa"/>
            <w:vAlign w:val="center"/>
          </w:tcPr>
          <w:p w14:paraId="6B544746" w14:textId="77777777" w:rsidR="003B7F32" w:rsidRPr="00E874A2" w:rsidRDefault="003B7F32" w:rsidP="0093226B">
            <w:pPr>
              <w:suppressAutoHyphens/>
              <w:ind w:left="-5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3F4A2C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No</w:t>
            </w:r>
          </w:p>
        </w:tc>
        <w:tc>
          <w:tcPr>
            <w:tcW w:w="4110" w:type="dxa"/>
            <w:tcBorders>
              <w:top w:val="nil"/>
              <w:right w:val="nil"/>
            </w:tcBorders>
            <w:vAlign w:val="center"/>
          </w:tcPr>
          <w:p w14:paraId="660D2DE8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A16C49" w:rsidRPr="00E874A2" w14:paraId="1010E7F6" w14:textId="77777777">
        <w:trPr>
          <w:cantSplit/>
        </w:trPr>
        <w:tc>
          <w:tcPr>
            <w:tcW w:w="3544" w:type="dxa"/>
            <w:vMerge/>
          </w:tcPr>
          <w:p w14:paraId="7F6DD7DD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33FF301F" w14:textId="77777777" w:rsidR="003B7F32" w:rsidRPr="00E874A2" w:rsidRDefault="003B7F32" w:rsidP="0093226B">
            <w:pPr>
              <w:suppressAutoHyphens/>
              <w:ind w:left="-5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E5F265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ind w:right="-108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Sí; </w:t>
            </w:r>
            <w:r w:rsidR="007E0712" w:rsidRPr="00E874A2">
              <w:rPr>
                <w:rFonts w:ascii="Arial Narrow" w:hAnsi="Arial Narrow" w:cs="Arial"/>
                <w:spacing w:val="-2"/>
              </w:rPr>
              <w:t>d</w:t>
            </w:r>
            <w:r w:rsidRPr="00E874A2">
              <w:rPr>
                <w:rFonts w:ascii="Arial Narrow" w:hAnsi="Arial Narrow" w:cs="Arial"/>
                <w:spacing w:val="-2"/>
              </w:rPr>
              <w:t>etallar:</w:t>
            </w:r>
          </w:p>
        </w:tc>
        <w:tc>
          <w:tcPr>
            <w:tcW w:w="4110" w:type="dxa"/>
            <w:vAlign w:val="center"/>
          </w:tcPr>
          <w:p w14:paraId="1391046E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  <w:p w14:paraId="3D63AD7A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  <w:p w14:paraId="34030008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  <w:p w14:paraId="7224FD28" w14:textId="77777777" w:rsidR="003B7F32" w:rsidRPr="00E874A2" w:rsidRDefault="003B7F32" w:rsidP="009322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502BD6" w:rsidRPr="00E874A2" w14:paraId="27F9D94B" w14:textId="77777777">
        <w:trPr>
          <w:cantSplit/>
        </w:trPr>
        <w:tc>
          <w:tcPr>
            <w:tcW w:w="3544" w:type="dxa"/>
          </w:tcPr>
          <w:p w14:paraId="739F88BA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¿Se encuentra </w:t>
            </w:r>
            <w:r w:rsidR="007A0391" w:rsidRPr="00E874A2">
              <w:rPr>
                <w:rFonts w:ascii="Arial Narrow" w:hAnsi="Arial Narrow" w:cs="Arial"/>
                <w:spacing w:val="-2"/>
              </w:rPr>
              <w:t xml:space="preserve">el recinto </w:t>
            </w:r>
            <w:r w:rsidRPr="00E874A2">
              <w:rPr>
                <w:rFonts w:ascii="Arial Narrow" w:hAnsi="Arial Narrow" w:cs="Arial"/>
                <w:spacing w:val="-2"/>
              </w:rPr>
              <w:t>totalmente independi</w:t>
            </w:r>
            <w:r w:rsidR="007A0391" w:rsidRPr="00E874A2">
              <w:rPr>
                <w:rFonts w:ascii="Arial Narrow" w:hAnsi="Arial Narrow" w:cs="Arial"/>
                <w:spacing w:val="-2"/>
              </w:rPr>
              <w:t>ente</w:t>
            </w:r>
            <w:r w:rsidRPr="00E874A2">
              <w:rPr>
                <w:rFonts w:ascii="Arial Narrow" w:hAnsi="Arial Narrow" w:cs="Arial"/>
                <w:spacing w:val="-2"/>
              </w:rPr>
              <w:t xml:space="preserve"> respecto con las empresas vecinas?</w:t>
            </w:r>
          </w:p>
        </w:tc>
        <w:tc>
          <w:tcPr>
            <w:tcW w:w="425" w:type="dxa"/>
            <w:vAlign w:val="center"/>
          </w:tcPr>
          <w:p w14:paraId="4A4D48E5" w14:textId="77777777" w:rsidR="00502BD6" w:rsidRPr="00E874A2" w:rsidRDefault="00502BD6" w:rsidP="00502BD6">
            <w:pPr>
              <w:suppressAutoHyphens/>
              <w:ind w:left="-5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1F266D1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No</w:t>
            </w:r>
          </w:p>
        </w:tc>
        <w:tc>
          <w:tcPr>
            <w:tcW w:w="4110" w:type="dxa"/>
            <w:vAlign w:val="center"/>
          </w:tcPr>
          <w:p w14:paraId="1B5F0970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502BD6" w:rsidRPr="00E874A2" w14:paraId="4E9AC8C3" w14:textId="77777777">
        <w:trPr>
          <w:cantSplit/>
        </w:trPr>
        <w:tc>
          <w:tcPr>
            <w:tcW w:w="3544" w:type="dxa"/>
          </w:tcPr>
          <w:p w14:paraId="3711D04A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417069A5" w14:textId="77777777" w:rsidR="00502BD6" w:rsidRPr="00E874A2" w:rsidRDefault="00502BD6" w:rsidP="00502BD6">
            <w:pPr>
              <w:suppressAutoHyphens/>
              <w:ind w:left="-5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91B2B7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ind w:right="-108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Sí; detallar:</w:t>
            </w:r>
          </w:p>
        </w:tc>
        <w:tc>
          <w:tcPr>
            <w:tcW w:w="4110" w:type="dxa"/>
            <w:vAlign w:val="center"/>
          </w:tcPr>
          <w:p w14:paraId="4081CCCE" w14:textId="77777777" w:rsidR="00502BD6" w:rsidRPr="00E874A2" w:rsidRDefault="00502BD6" w:rsidP="00502BD6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</w:tbl>
    <w:p w14:paraId="2314B716" w14:textId="77777777" w:rsidR="00161C31" w:rsidRPr="00E874A2" w:rsidRDefault="00161C31" w:rsidP="00161C31">
      <w:pPr>
        <w:tabs>
          <w:tab w:val="left" w:pos="567"/>
        </w:tabs>
        <w:jc w:val="both"/>
        <w:rPr>
          <w:rFonts w:ascii="Arial Narrow" w:hAnsi="Arial Narrow" w:cs="Arial"/>
          <w:spacing w:val="-2"/>
        </w:rPr>
      </w:pPr>
    </w:p>
    <w:p w14:paraId="6CC07D17" w14:textId="77777777" w:rsidR="00290187" w:rsidRPr="00E874A2" w:rsidRDefault="00264E27" w:rsidP="00264E27">
      <w:pPr>
        <w:tabs>
          <w:tab w:val="left" w:pos="567"/>
        </w:tabs>
        <w:jc w:val="both"/>
        <w:rPr>
          <w:rFonts w:ascii="Arial Narrow" w:hAnsi="Arial Narrow" w:cs="Arial"/>
          <w:spacing w:val="-2"/>
        </w:rPr>
      </w:pPr>
      <w:r w:rsidRPr="00E874A2">
        <w:rPr>
          <w:rFonts w:ascii="Arial Narrow" w:hAnsi="Arial Narrow" w:cs="Arial"/>
          <w:b/>
          <w:spacing w:val="-2"/>
        </w:rPr>
        <w:t xml:space="preserve">2.    </w:t>
      </w:r>
      <w:r w:rsidR="00290187" w:rsidRPr="00E874A2">
        <w:rPr>
          <w:rFonts w:ascii="Arial Narrow" w:hAnsi="Arial Narrow" w:cs="Arial"/>
          <w:b/>
          <w:spacing w:val="-2"/>
        </w:rPr>
        <w:t xml:space="preserve">INFORMACIÓN SOBRE LA PARCELA. </w:t>
      </w:r>
      <w:r w:rsidR="00290187" w:rsidRPr="00E874A2">
        <w:rPr>
          <w:rFonts w:ascii="Arial Narrow" w:hAnsi="Arial Narrow" w:cs="Arial"/>
          <w:spacing w:val="-2"/>
        </w:rPr>
        <w:t xml:space="preserve"> </w:t>
      </w:r>
    </w:p>
    <w:p w14:paraId="2F8BBABE" w14:textId="77777777" w:rsidR="00264E27" w:rsidRPr="00E874A2" w:rsidRDefault="00264E27" w:rsidP="00264E27">
      <w:pPr>
        <w:tabs>
          <w:tab w:val="left" w:pos="567"/>
        </w:tabs>
        <w:jc w:val="both"/>
        <w:rPr>
          <w:rFonts w:ascii="Arial Narrow" w:hAnsi="Arial Narrow" w:cs="Arial"/>
          <w:spacing w:val="-2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835"/>
      </w:tblGrid>
      <w:tr w:rsidR="00290187" w:rsidRPr="00E874A2" w14:paraId="48EF9AE4" w14:textId="77777777">
        <w:tc>
          <w:tcPr>
            <w:tcW w:w="3119" w:type="dxa"/>
          </w:tcPr>
          <w:p w14:paraId="1E87C758" w14:textId="77777777" w:rsidR="00290187" w:rsidRPr="00E874A2" w:rsidRDefault="00290187" w:rsidP="002C511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Superficie edificada en planta (m</w:t>
            </w:r>
            <w:r w:rsidRPr="00E874A2">
              <w:rPr>
                <w:rFonts w:ascii="Arial Narrow" w:hAnsi="Arial Narrow" w:cs="Arial"/>
                <w:spacing w:val="-2"/>
                <w:vertAlign w:val="superscript"/>
              </w:rPr>
              <w:t>2</w:t>
            </w:r>
            <w:r w:rsidRPr="00E874A2">
              <w:rPr>
                <w:rFonts w:ascii="Arial Narrow" w:hAnsi="Arial Narrow" w:cs="Arial"/>
                <w:spacing w:val="-2"/>
              </w:rPr>
              <w:t>):</w:t>
            </w:r>
          </w:p>
          <w:p w14:paraId="59F736E9" w14:textId="77777777" w:rsidR="00290187" w:rsidRPr="00E874A2" w:rsidRDefault="00290187" w:rsidP="002C511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3118" w:type="dxa"/>
          </w:tcPr>
          <w:p w14:paraId="7C026E78" w14:textId="77777777" w:rsidR="00290187" w:rsidRPr="00E874A2" w:rsidRDefault="00290187" w:rsidP="002C511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Superficie pavimentada (m</w:t>
            </w:r>
            <w:r w:rsidRPr="00E874A2">
              <w:rPr>
                <w:rFonts w:ascii="Arial Narrow" w:hAnsi="Arial Narrow" w:cs="Arial"/>
                <w:spacing w:val="-2"/>
                <w:vertAlign w:val="superscript"/>
              </w:rPr>
              <w:t>2</w:t>
            </w:r>
            <w:r w:rsidRPr="00E874A2">
              <w:rPr>
                <w:rFonts w:ascii="Arial Narrow" w:hAnsi="Arial Narrow" w:cs="Arial"/>
                <w:spacing w:val="-2"/>
              </w:rPr>
              <w:t xml:space="preserve">): </w:t>
            </w:r>
          </w:p>
        </w:tc>
        <w:tc>
          <w:tcPr>
            <w:tcW w:w="2835" w:type="dxa"/>
          </w:tcPr>
          <w:p w14:paraId="0454EC08" w14:textId="77777777" w:rsidR="00290187" w:rsidRPr="00E874A2" w:rsidRDefault="00290187" w:rsidP="002C511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Superficie total de la parcela (m</w:t>
            </w:r>
            <w:r w:rsidRPr="00E874A2">
              <w:rPr>
                <w:rFonts w:ascii="Arial Narrow" w:hAnsi="Arial Narrow" w:cs="Arial"/>
                <w:spacing w:val="-2"/>
                <w:vertAlign w:val="superscript"/>
              </w:rPr>
              <w:t>2</w:t>
            </w:r>
            <w:r w:rsidRPr="00E874A2">
              <w:rPr>
                <w:rFonts w:ascii="Arial Narrow" w:hAnsi="Arial Narrow" w:cs="Arial"/>
                <w:spacing w:val="-2"/>
              </w:rPr>
              <w:t>):</w:t>
            </w:r>
          </w:p>
        </w:tc>
      </w:tr>
    </w:tbl>
    <w:p w14:paraId="2B15E835" w14:textId="77777777" w:rsidR="00290187" w:rsidRPr="00E874A2" w:rsidRDefault="00290187" w:rsidP="00161C31">
      <w:pPr>
        <w:tabs>
          <w:tab w:val="left" w:pos="567"/>
        </w:tabs>
        <w:jc w:val="both"/>
        <w:rPr>
          <w:rFonts w:ascii="Arial Narrow" w:hAnsi="Arial Narrow" w:cs="Arial"/>
          <w:spacing w:val="-2"/>
        </w:rPr>
      </w:pPr>
    </w:p>
    <w:p w14:paraId="027A08C2" w14:textId="77777777" w:rsidR="007E494E" w:rsidRPr="00E874A2" w:rsidRDefault="00CA41F6" w:rsidP="00084EC8">
      <w:pPr>
        <w:tabs>
          <w:tab w:val="left" w:pos="567"/>
        </w:tabs>
        <w:jc w:val="both"/>
        <w:rPr>
          <w:rFonts w:ascii="Arial Narrow" w:hAnsi="Arial Narrow" w:cs="Arial"/>
          <w:b/>
        </w:rPr>
      </w:pPr>
      <w:r w:rsidRPr="00E874A2">
        <w:rPr>
          <w:rFonts w:ascii="Arial Narrow" w:hAnsi="Arial Narrow"/>
          <w:b/>
          <w:spacing w:val="-2"/>
        </w:rPr>
        <w:t>3</w:t>
      </w:r>
      <w:r w:rsidR="007E494E" w:rsidRPr="00E874A2">
        <w:rPr>
          <w:rFonts w:ascii="Arial Narrow" w:hAnsi="Arial Narrow"/>
          <w:b/>
          <w:spacing w:val="-2"/>
        </w:rPr>
        <w:t>.</w:t>
      </w:r>
      <w:r w:rsidR="007E494E" w:rsidRPr="00E874A2">
        <w:rPr>
          <w:rFonts w:ascii="Arial Narrow" w:hAnsi="Arial Narrow"/>
          <w:b/>
          <w:spacing w:val="-2"/>
        </w:rPr>
        <w:tab/>
      </w:r>
      <w:r w:rsidR="007E494E" w:rsidRPr="00E874A2">
        <w:rPr>
          <w:rFonts w:ascii="Arial Narrow" w:hAnsi="Arial Narrow" w:cs="Arial"/>
          <w:b/>
        </w:rPr>
        <w:t>INFORMACIÓN SOBRE EL SEGURO.</w:t>
      </w:r>
    </w:p>
    <w:p w14:paraId="1EAEA33D" w14:textId="77777777" w:rsidR="00DF0C03" w:rsidRPr="00E874A2" w:rsidRDefault="00DF0C03" w:rsidP="00084EC8">
      <w:pPr>
        <w:tabs>
          <w:tab w:val="left" w:pos="567"/>
        </w:tabs>
        <w:jc w:val="both"/>
        <w:rPr>
          <w:rFonts w:ascii="Arial Narrow" w:hAnsi="Arial Narrow" w:cs="Arial"/>
          <w:b/>
        </w:rPr>
      </w:pPr>
    </w:p>
    <w:p w14:paraId="2CB92DCF" w14:textId="32592E12" w:rsidR="007E494E" w:rsidRDefault="007E494E" w:rsidP="00AD2B07">
      <w:pPr>
        <w:suppressAutoHyphens/>
        <w:spacing w:after="60"/>
        <w:jc w:val="both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Garantías que desea contratar:</w:t>
      </w:r>
    </w:p>
    <w:tbl>
      <w:tblPr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6127"/>
        <w:gridCol w:w="1134"/>
        <w:gridCol w:w="1134"/>
      </w:tblGrid>
      <w:tr w:rsidR="00094000" w14:paraId="073EECCE" w14:textId="77777777" w:rsidTr="00094000">
        <w:trPr>
          <w:trHeight w:val="303"/>
        </w:trPr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A1668" w14:textId="77777777" w:rsidR="00094000" w:rsidRDefault="00094000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</w:rPr>
              <w:t>Seguro de Responsabilidad medioambiental por daños a los recursos naturales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A6348" w14:textId="77777777" w:rsidR="00094000" w:rsidRDefault="00094000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F9048" w14:textId="77777777" w:rsidR="00094000" w:rsidRDefault="00094000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pacing w:val="-2"/>
              </w:rPr>
              <w:t>SI</w:t>
            </w:r>
          </w:p>
        </w:tc>
      </w:tr>
      <w:tr w:rsidR="00094000" w14:paraId="49F45775" w14:textId="77777777" w:rsidTr="00094000">
        <w:trPr>
          <w:trHeight w:val="303"/>
        </w:trPr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F5BBA" w14:textId="77777777" w:rsidR="00094000" w:rsidRDefault="00094000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Seguro de </w:t>
            </w:r>
            <w:r>
              <w:rPr>
                <w:rFonts w:ascii="Arial Narrow" w:hAnsi="Arial Narrow" w:cs="Arial"/>
                <w:spacing w:val="-2"/>
              </w:rPr>
              <w:t>Responsabilidad civil por daños a terceros (personas, propiedades) por contaminación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EAD96" w14:textId="77777777" w:rsidR="00094000" w:rsidRDefault="00094000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6241D" w14:textId="77777777" w:rsidR="00094000" w:rsidRDefault="00094000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094000" w14:paraId="2F9E8368" w14:textId="77777777" w:rsidTr="00094000">
        <w:trPr>
          <w:trHeight w:val="303"/>
        </w:trPr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C0523" w14:textId="77777777" w:rsidR="00094000" w:rsidRDefault="00094000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Seguro complementario de Pérdida de Beneficios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DDD31" w14:textId="77777777" w:rsidR="00094000" w:rsidRDefault="00094000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B7398" w14:textId="77777777" w:rsidR="00094000" w:rsidRDefault="00094000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094000" w14:paraId="549D4DBE" w14:textId="77777777" w:rsidTr="00094000">
        <w:trPr>
          <w:trHeight w:val="303"/>
        </w:trPr>
        <w:tc>
          <w:tcPr>
            <w:tcW w:w="9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409EA" w14:textId="2D4CDD7E" w:rsidR="00094000" w:rsidRDefault="00094000">
            <w:pPr>
              <w:suppressAutoHyphens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</w:rPr>
              <w:t>Suma asegurada que desea contrata</w:t>
            </w:r>
            <w:r>
              <w:rPr>
                <w:rFonts w:ascii="Arial Narrow" w:hAnsi="Arial Narrow" w:cs="Arial"/>
              </w:rPr>
              <w:t>r: ____________________ €.</w:t>
            </w:r>
          </w:p>
        </w:tc>
      </w:tr>
      <w:tr w:rsidR="00094000" w14:paraId="213E1D5F" w14:textId="77777777" w:rsidTr="00094000">
        <w:trPr>
          <w:trHeight w:val="406"/>
        </w:trPr>
        <w:tc>
          <w:tcPr>
            <w:tcW w:w="935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1BC560E" w14:textId="77777777" w:rsidR="00094000" w:rsidRDefault="00094000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2"/>
              </w:rPr>
              <w:t>A la fecha de la firma de este cuestionario, ¿está usted enterado de algún hecho que pueda dar lugar a un daño medioambiental derivado de las actividades de la instalación que pudiera ser objeto de reclamaciones en el futuro?</w:t>
            </w:r>
          </w:p>
        </w:tc>
      </w:tr>
      <w:tr w:rsidR="00094000" w14:paraId="2526934F" w14:textId="77777777" w:rsidTr="00094000">
        <w:trPr>
          <w:trHeight w:val="258"/>
        </w:trPr>
        <w:tc>
          <w:tcPr>
            <w:tcW w:w="96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6F98786" w14:textId="77777777" w:rsidR="00094000" w:rsidRDefault="0009400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DD0FA7F" w14:textId="77777777" w:rsidR="00094000" w:rsidRDefault="00094000">
            <w:pPr>
              <w:spacing w:after="60"/>
              <w:ind w:right="17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>
              <w:rPr>
                <w:rFonts w:ascii="Arial Narrow" w:hAnsi="Arial Narrow" w:cs="Arial"/>
                <w:spacing w:val="-2"/>
              </w:rPr>
              <w:fldChar w:fldCharType="end"/>
            </w:r>
            <w:r>
              <w:rPr>
                <w:rFonts w:ascii="Arial Narrow" w:hAnsi="Arial Narrow" w:cs="Arial"/>
                <w:spacing w:val="-2"/>
              </w:rPr>
              <w:t xml:space="preserve"> SI  </w:t>
            </w:r>
            <w:r>
              <w:rPr>
                <w:rFonts w:ascii="Arial Narrow" w:hAnsi="Arial Narrow" w:cs="Arial"/>
                <w:spacing w:val="-2"/>
              </w:rPr>
              <w:sym w:font="Symbol" w:char="F0DE"/>
            </w:r>
            <w:r>
              <w:rPr>
                <w:rFonts w:ascii="Arial Narrow" w:hAnsi="Arial Narrow" w:cs="Arial"/>
                <w:spacing w:val="-2"/>
              </w:rPr>
              <w:t xml:space="preserve"> Breve reseña:</w:t>
            </w:r>
          </w:p>
        </w:tc>
      </w:tr>
    </w:tbl>
    <w:p w14:paraId="7919488B" w14:textId="77777777" w:rsidR="007E494E" w:rsidRPr="00E874A2" w:rsidRDefault="007E494E" w:rsidP="007E494E">
      <w:pPr>
        <w:tabs>
          <w:tab w:val="left" w:pos="6521"/>
          <w:tab w:val="left" w:pos="7655"/>
        </w:tabs>
        <w:spacing w:after="60"/>
        <w:jc w:val="both"/>
        <w:rPr>
          <w:rFonts w:ascii="Arial Narrow" w:hAnsi="Arial Narrow" w:cs="Arial"/>
          <w:sz w:val="12"/>
          <w:szCs w:val="12"/>
        </w:rPr>
      </w:pPr>
    </w:p>
    <w:tbl>
      <w:tblPr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8390"/>
      </w:tblGrid>
      <w:tr w:rsidR="007E494E" w:rsidRPr="00E874A2" w14:paraId="731EEE72" w14:textId="77777777" w:rsidTr="00094000">
        <w:tc>
          <w:tcPr>
            <w:tcW w:w="9356" w:type="dxa"/>
            <w:gridSpan w:val="2"/>
            <w:tcBorders>
              <w:bottom w:val="nil"/>
            </w:tcBorders>
          </w:tcPr>
          <w:p w14:paraId="5A00FE0C" w14:textId="77777777" w:rsidR="007E494E" w:rsidRPr="00E874A2" w:rsidRDefault="007E494E" w:rsidP="0093226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>¿Tiene o ha tenido contratado un seguro de Responsabilidad Civil?</w:t>
            </w:r>
          </w:p>
        </w:tc>
      </w:tr>
      <w:tr w:rsidR="007E494E" w:rsidRPr="00E874A2" w14:paraId="2017EB6A" w14:textId="77777777" w:rsidTr="00094000">
        <w:tc>
          <w:tcPr>
            <w:tcW w:w="966" w:type="dxa"/>
            <w:tcBorders>
              <w:top w:val="nil"/>
              <w:bottom w:val="dotted" w:sz="4" w:space="0" w:color="auto"/>
            </w:tcBorders>
          </w:tcPr>
          <w:p w14:paraId="04AE6E53" w14:textId="77777777" w:rsidR="007E494E" w:rsidRPr="00E874A2" w:rsidRDefault="007E494E" w:rsidP="00420D71">
            <w:pPr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8390" w:type="dxa"/>
            <w:tcBorders>
              <w:top w:val="nil"/>
              <w:bottom w:val="dotted" w:sz="4" w:space="0" w:color="auto"/>
            </w:tcBorders>
          </w:tcPr>
          <w:p w14:paraId="32CB10A3" w14:textId="77777777" w:rsidR="007E494E" w:rsidRPr="00E874A2" w:rsidRDefault="007E494E" w:rsidP="0093226B">
            <w:pPr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Compañía de seguros</w:t>
            </w:r>
            <w:r w:rsidRPr="00E874A2">
              <w:rPr>
                <w:rFonts w:ascii="Arial Narrow" w:hAnsi="Arial Narrow" w:cs="Arial"/>
                <w:spacing w:val="-2"/>
              </w:rPr>
              <w:t>: ____________________________________________________________</w:t>
            </w:r>
          </w:p>
          <w:p w14:paraId="334A16AE" w14:textId="77777777" w:rsidR="007E494E" w:rsidRPr="00E874A2" w:rsidRDefault="007E494E" w:rsidP="0093226B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 xml:space="preserve"> ¿Ha sido anulado?</w:t>
            </w:r>
          </w:p>
          <w:p w14:paraId="3C54E668" w14:textId="77777777" w:rsidR="007E494E" w:rsidRPr="00E874A2" w:rsidRDefault="007E494E" w:rsidP="0093226B">
            <w:pPr>
              <w:spacing w:after="60"/>
              <w:ind w:right="175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  <w:r w:rsidRPr="00E874A2">
              <w:rPr>
                <w:rFonts w:ascii="Arial Narrow" w:hAnsi="Arial Narrow" w:cs="Arial"/>
                <w:spacing w:val="-2"/>
              </w:rPr>
              <w:tab/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SI,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¿causas?:</w:t>
            </w:r>
            <w:r w:rsidRPr="00E874A2">
              <w:rPr>
                <w:rFonts w:ascii="Arial Narrow" w:hAnsi="Arial Narrow" w:cs="Arial"/>
                <w:spacing w:val="-2"/>
              </w:rPr>
              <w:t xml:space="preserve"> ________________________________________________________</w:t>
            </w:r>
          </w:p>
        </w:tc>
      </w:tr>
    </w:tbl>
    <w:p w14:paraId="69CAE822" w14:textId="77777777" w:rsidR="007E494E" w:rsidRPr="00E874A2" w:rsidRDefault="007E494E" w:rsidP="007E494E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28384CA0" w14:textId="77777777" w:rsidR="00FA725C" w:rsidRPr="00E874A2" w:rsidRDefault="00FA725C" w:rsidP="00FA725C">
      <w:pPr>
        <w:suppressAutoHyphens/>
        <w:jc w:val="center"/>
        <w:rPr>
          <w:rFonts w:ascii="Arial Narrow" w:hAnsi="Arial Narrow" w:cs="Arial"/>
          <w:b/>
          <w:i/>
          <w:spacing w:val="-2"/>
        </w:rPr>
      </w:pPr>
    </w:p>
    <w:p w14:paraId="1A311F3A" w14:textId="77777777" w:rsidR="00B128C2" w:rsidRDefault="00B128C2" w:rsidP="00FA725C">
      <w:pPr>
        <w:suppressAutoHyphens/>
        <w:jc w:val="center"/>
        <w:rPr>
          <w:rFonts w:ascii="Arial Narrow" w:hAnsi="Arial Narrow" w:cs="Arial"/>
          <w:b/>
          <w:i/>
          <w:spacing w:val="-2"/>
        </w:rPr>
      </w:pPr>
    </w:p>
    <w:p w14:paraId="12E05BA9" w14:textId="4C920E08" w:rsidR="00084EC8" w:rsidRPr="00E874A2" w:rsidRDefault="007E494E" w:rsidP="00FA725C">
      <w:pPr>
        <w:suppressAutoHyphens/>
        <w:jc w:val="center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De contar con un informe de evaluación de riesgos medioambientales, referido a este centro, puede aportarlo y omitir la cumplimentación del resto del cuestionario; limitándose a la firma del mismo.</w:t>
      </w:r>
    </w:p>
    <w:p w14:paraId="44292B73" w14:textId="77777777" w:rsidR="00FA725C" w:rsidRPr="00E874A2" w:rsidRDefault="00FA725C" w:rsidP="00FA725C">
      <w:pPr>
        <w:suppressAutoHyphens/>
        <w:jc w:val="center"/>
        <w:rPr>
          <w:rFonts w:ascii="Arial Narrow" w:hAnsi="Arial Narrow" w:cs="Arial"/>
          <w:b/>
          <w:spacing w:val="-2"/>
        </w:rPr>
      </w:pPr>
    </w:p>
    <w:p w14:paraId="7A74B86F" w14:textId="77777777" w:rsidR="00FA725C" w:rsidRPr="00E874A2" w:rsidRDefault="00FA725C" w:rsidP="00FA725C">
      <w:pPr>
        <w:suppressAutoHyphens/>
        <w:jc w:val="center"/>
        <w:rPr>
          <w:rFonts w:ascii="Arial Narrow" w:hAnsi="Arial Narrow" w:cs="Arial"/>
          <w:b/>
          <w:spacing w:val="-2"/>
        </w:rPr>
      </w:pPr>
    </w:p>
    <w:p w14:paraId="6AD47C79" w14:textId="77777777" w:rsidR="00E802A6" w:rsidRPr="00E874A2" w:rsidRDefault="00847F07" w:rsidP="00411826">
      <w:pPr>
        <w:tabs>
          <w:tab w:val="left" w:pos="567"/>
        </w:tabs>
        <w:suppressAutoHyphens/>
        <w:jc w:val="both"/>
        <w:rPr>
          <w:rFonts w:ascii="Arial Narrow" w:hAnsi="Arial Narrow" w:cs="Arial"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</w:t>
      </w:r>
      <w:r w:rsidR="00E802A6" w:rsidRPr="00E874A2">
        <w:rPr>
          <w:rFonts w:ascii="Arial Narrow" w:hAnsi="Arial Narrow" w:cs="Arial"/>
          <w:b/>
          <w:spacing w:val="-2"/>
        </w:rPr>
        <w:t>.</w:t>
      </w:r>
      <w:r w:rsidR="00E802A6" w:rsidRPr="00E874A2">
        <w:rPr>
          <w:rFonts w:ascii="Arial Narrow" w:hAnsi="Arial Narrow" w:cs="Arial"/>
          <w:b/>
          <w:spacing w:val="-2"/>
        </w:rPr>
        <w:tab/>
        <w:t xml:space="preserve">CARACTERIZACIÓN DE </w:t>
      </w:r>
      <w:r w:rsidR="00CE63D0" w:rsidRPr="00E874A2">
        <w:rPr>
          <w:rFonts w:ascii="Arial Narrow" w:hAnsi="Arial Narrow" w:cs="Arial"/>
          <w:b/>
          <w:spacing w:val="-2"/>
        </w:rPr>
        <w:t>LA ACTIVIDAD</w:t>
      </w:r>
      <w:r w:rsidR="00183841" w:rsidRPr="00E874A2">
        <w:rPr>
          <w:rFonts w:ascii="Arial Narrow" w:hAnsi="Arial Narrow" w:cs="Arial"/>
          <w:b/>
          <w:spacing w:val="-2"/>
        </w:rPr>
        <w:t>.</w:t>
      </w:r>
    </w:p>
    <w:p w14:paraId="74B81B6D" w14:textId="77777777" w:rsidR="00E802A6" w:rsidRPr="00E874A2" w:rsidRDefault="00E802A6">
      <w:pPr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spacing w:val="-2"/>
        </w:rPr>
      </w:pPr>
    </w:p>
    <w:p w14:paraId="56010CF9" w14:textId="77777777" w:rsidR="00084EC8" w:rsidRPr="00E874A2" w:rsidRDefault="00084EC8" w:rsidP="00084EC8">
      <w:pPr>
        <w:tabs>
          <w:tab w:val="left" w:pos="567"/>
        </w:tabs>
        <w:suppressAutoHyphens/>
        <w:jc w:val="both"/>
        <w:rPr>
          <w:rFonts w:ascii="Arial Narrow" w:hAnsi="Arial Narrow" w:cs="Arial"/>
          <w:spacing w:val="-2"/>
        </w:rPr>
      </w:pPr>
      <w:r w:rsidRPr="00991C70">
        <w:rPr>
          <w:rFonts w:ascii="Arial Narrow" w:hAnsi="Arial Narrow" w:cs="Arial"/>
          <w:b/>
          <w:spacing w:val="-2"/>
          <w:highlight w:val="lightGray"/>
        </w:rPr>
        <w:t>4.1.</w:t>
      </w:r>
      <w:r w:rsidRPr="00991C70">
        <w:rPr>
          <w:rFonts w:ascii="Arial Narrow" w:hAnsi="Arial Narrow" w:cs="Arial"/>
          <w:b/>
          <w:spacing w:val="-2"/>
          <w:highlight w:val="lightGray"/>
        </w:rPr>
        <w:tab/>
        <w:t xml:space="preserve">Procesos industriales </w:t>
      </w:r>
      <w:r w:rsidRPr="00991C70">
        <w:rPr>
          <w:rFonts w:ascii="Arial Narrow" w:hAnsi="Arial Narrow" w:cs="Arial"/>
          <w:spacing w:val="-2"/>
          <w:highlight w:val="lightGray"/>
        </w:rPr>
        <w:t>(</w:t>
      </w:r>
      <w:r w:rsidR="00047715" w:rsidRPr="00991C70">
        <w:rPr>
          <w:rFonts w:ascii="Arial Narrow" w:hAnsi="Arial Narrow" w:cs="Arial"/>
          <w:spacing w:val="-2"/>
          <w:highlight w:val="lightGray"/>
        </w:rPr>
        <w:t>incluir</w:t>
      </w:r>
      <w:r w:rsidR="00B4551C" w:rsidRPr="00991C70">
        <w:rPr>
          <w:rFonts w:ascii="Arial Narrow" w:hAnsi="Arial Narrow" w:cs="Arial"/>
          <w:spacing w:val="-2"/>
          <w:highlight w:val="lightGray"/>
        </w:rPr>
        <w:t>,</w:t>
      </w:r>
      <w:r w:rsidR="00047715" w:rsidRPr="00991C70">
        <w:rPr>
          <w:rFonts w:ascii="Arial Narrow" w:hAnsi="Arial Narrow" w:cs="Arial"/>
          <w:spacing w:val="-2"/>
          <w:highlight w:val="lightGray"/>
        </w:rPr>
        <w:t xml:space="preserve"> a ser posible</w:t>
      </w:r>
      <w:r w:rsidR="00B4551C" w:rsidRPr="00991C70">
        <w:rPr>
          <w:rFonts w:ascii="Arial Narrow" w:hAnsi="Arial Narrow" w:cs="Arial"/>
          <w:spacing w:val="-2"/>
          <w:highlight w:val="lightGray"/>
        </w:rPr>
        <w:t>,</w:t>
      </w:r>
      <w:r w:rsidR="00047715" w:rsidRPr="00991C70">
        <w:rPr>
          <w:rFonts w:ascii="Arial Narrow" w:hAnsi="Arial Narrow" w:cs="Arial"/>
          <w:spacing w:val="-2"/>
          <w:highlight w:val="lightGray"/>
        </w:rPr>
        <w:t xml:space="preserve"> </w:t>
      </w:r>
      <w:r w:rsidRPr="00991C70">
        <w:rPr>
          <w:rFonts w:ascii="Arial Narrow" w:hAnsi="Arial Narrow" w:cs="Arial"/>
          <w:spacing w:val="-2"/>
          <w:highlight w:val="lightGray"/>
        </w:rPr>
        <w:t>diagrama de procesos):</w:t>
      </w:r>
    </w:p>
    <w:p w14:paraId="015B8759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2F642179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2F64E504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4CB2A96D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7D1A8A0E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4763F9FB" w14:textId="77777777" w:rsidR="00094000" w:rsidRPr="00E874A2" w:rsidRDefault="00094000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42F1E55C" w14:textId="77777777" w:rsidR="00084EC8" w:rsidRPr="00E874A2" w:rsidRDefault="00084EC8" w:rsidP="00084E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18"/>
          <w:szCs w:val="18"/>
        </w:rPr>
      </w:pPr>
    </w:p>
    <w:p w14:paraId="54F8C400" w14:textId="77777777" w:rsidR="00084EC8" w:rsidRPr="00E874A2" w:rsidRDefault="00084EC8" w:rsidP="00084EC8">
      <w:pPr>
        <w:suppressAutoHyphens/>
        <w:jc w:val="both"/>
        <w:rPr>
          <w:rFonts w:ascii="Arial Narrow" w:hAnsi="Arial Narrow" w:cs="Arial"/>
          <w:spacing w:val="-2"/>
          <w:sz w:val="22"/>
        </w:rPr>
      </w:pPr>
    </w:p>
    <w:p w14:paraId="66841C13" w14:textId="77777777" w:rsidR="00E802A6" w:rsidRPr="00E874A2" w:rsidRDefault="00847F07" w:rsidP="003B42AB">
      <w:pPr>
        <w:tabs>
          <w:tab w:val="left" w:pos="567"/>
        </w:tabs>
        <w:suppressAutoHyphens/>
        <w:jc w:val="both"/>
        <w:rPr>
          <w:rFonts w:ascii="Arial Narrow" w:hAnsi="Arial Narrow" w:cs="Arial"/>
          <w:spacing w:val="-2"/>
        </w:rPr>
      </w:pPr>
      <w:r w:rsidRPr="00991C70">
        <w:rPr>
          <w:rFonts w:ascii="Arial Narrow" w:hAnsi="Arial Narrow" w:cs="Arial"/>
          <w:b/>
          <w:spacing w:val="-2"/>
          <w:highlight w:val="lightGray"/>
        </w:rPr>
        <w:t>4</w:t>
      </w:r>
      <w:r w:rsidR="00CE63D0" w:rsidRPr="00991C70">
        <w:rPr>
          <w:rFonts w:ascii="Arial Narrow" w:hAnsi="Arial Narrow" w:cs="Arial"/>
          <w:b/>
          <w:spacing w:val="-2"/>
          <w:highlight w:val="lightGray"/>
        </w:rPr>
        <w:t>.</w:t>
      </w:r>
      <w:r w:rsidR="00084EC8" w:rsidRPr="00991C70">
        <w:rPr>
          <w:rFonts w:ascii="Arial Narrow" w:hAnsi="Arial Narrow" w:cs="Arial"/>
          <w:b/>
          <w:spacing w:val="-2"/>
          <w:highlight w:val="lightGray"/>
        </w:rPr>
        <w:t>2</w:t>
      </w:r>
      <w:r w:rsidR="00E802A6" w:rsidRPr="00991C70">
        <w:rPr>
          <w:rFonts w:ascii="Arial Narrow" w:hAnsi="Arial Narrow" w:cs="Arial"/>
          <w:b/>
          <w:spacing w:val="-2"/>
          <w:highlight w:val="lightGray"/>
        </w:rPr>
        <w:t>.</w:t>
      </w:r>
      <w:r w:rsidR="00E802A6" w:rsidRPr="00991C70">
        <w:rPr>
          <w:rFonts w:ascii="Arial Narrow" w:hAnsi="Arial Narrow" w:cs="Arial"/>
          <w:b/>
          <w:spacing w:val="-2"/>
          <w:highlight w:val="lightGray"/>
        </w:rPr>
        <w:tab/>
        <w:t>Relación de sustancias</w:t>
      </w:r>
      <w:r w:rsidR="00E802A6" w:rsidRPr="00991C70">
        <w:rPr>
          <w:rFonts w:ascii="Arial Narrow" w:hAnsi="Arial Narrow" w:cs="Arial"/>
          <w:spacing w:val="-2"/>
          <w:highlight w:val="lightGray"/>
        </w:rPr>
        <w:t xml:space="preserve"> (</w:t>
      </w:r>
      <w:r w:rsidR="0065740B" w:rsidRPr="00991C70">
        <w:rPr>
          <w:rFonts w:ascii="Arial Narrow" w:hAnsi="Arial Narrow" w:cs="Arial"/>
          <w:spacing w:val="-2"/>
          <w:highlight w:val="lightGray"/>
        </w:rPr>
        <w:t>TM</w:t>
      </w:r>
      <w:r w:rsidR="00E802A6" w:rsidRPr="00991C70">
        <w:rPr>
          <w:rFonts w:ascii="Arial Narrow" w:hAnsi="Arial Narrow" w:cs="Arial"/>
          <w:spacing w:val="-2"/>
          <w:highlight w:val="lightGray"/>
        </w:rPr>
        <w:t xml:space="preserve">/año para consumo-producción y </w:t>
      </w:r>
      <w:r w:rsidR="0065740B" w:rsidRPr="00991C70">
        <w:rPr>
          <w:rFonts w:ascii="Arial Narrow" w:hAnsi="Arial Narrow" w:cs="Arial"/>
          <w:spacing w:val="-2"/>
          <w:highlight w:val="lightGray"/>
        </w:rPr>
        <w:t>TM</w:t>
      </w:r>
      <w:r w:rsidR="00711F00" w:rsidRPr="00991C70">
        <w:rPr>
          <w:rFonts w:ascii="Arial Narrow" w:hAnsi="Arial Narrow" w:cs="Arial"/>
          <w:spacing w:val="-2"/>
          <w:highlight w:val="lightGray"/>
        </w:rPr>
        <w:t xml:space="preserve"> para almacenamiento):</w:t>
      </w:r>
    </w:p>
    <w:p w14:paraId="7535EA34" w14:textId="77777777" w:rsidR="00E802A6" w:rsidRPr="00E874A2" w:rsidRDefault="00E802A6" w:rsidP="003B42AB">
      <w:pPr>
        <w:tabs>
          <w:tab w:val="left" w:pos="567"/>
        </w:tabs>
        <w:suppressAutoHyphens/>
        <w:jc w:val="both"/>
        <w:rPr>
          <w:rFonts w:ascii="Arial Narrow" w:hAnsi="Arial Narrow" w:cs="Arial"/>
          <w:i/>
          <w:spacing w:val="-2"/>
          <w:sz w:val="16"/>
          <w:szCs w:val="16"/>
          <w:u w:val="single"/>
        </w:rPr>
      </w:pPr>
      <w:r w:rsidRPr="00E874A2">
        <w:rPr>
          <w:rFonts w:ascii="Arial Narrow" w:hAnsi="Arial Narrow" w:cs="Arial"/>
          <w:i/>
          <w:spacing w:val="-2"/>
          <w:sz w:val="16"/>
          <w:szCs w:val="16"/>
        </w:rPr>
        <w:tab/>
        <w:t xml:space="preserve"> </w:t>
      </w:r>
      <w:r w:rsidRPr="00E874A2">
        <w:rPr>
          <w:rFonts w:ascii="Arial Narrow" w:hAnsi="Arial Narrow" w:cs="Arial"/>
          <w:i/>
          <w:spacing w:val="-2"/>
          <w:sz w:val="16"/>
          <w:szCs w:val="16"/>
          <w:u w:val="single"/>
        </w:rPr>
        <w:t>De ser necesario adjuntar relación en hoja aparte.</w:t>
      </w:r>
    </w:p>
    <w:p w14:paraId="3066BCE9" w14:textId="77777777" w:rsidR="00DF0C03" w:rsidRPr="00E874A2" w:rsidRDefault="00DF0C03" w:rsidP="003B42AB">
      <w:pPr>
        <w:tabs>
          <w:tab w:val="left" w:pos="567"/>
        </w:tabs>
        <w:suppressAutoHyphens/>
        <w:jc w:val="both"/>
        <w:rPr>
          <w:rFonts w:ascii="Arial Narrow" w:hAnsi="Arial Narrow" w:cs="Arial"/>
          <w:i/>
          <w:spacing w:val="-2"/>
          <w:sz w:val="16"/>
          <w:szCs w:val="16"/>
          <w:u w:val="single"/>
        </w:rPr>
      </w:pPr>
    </w:p>
    <w:p w14:paraId="7069FF66" w14:textId="77777777" w:rsidR="00E802A6" w:rsidRPr="00E874A2" w:rsidRDefault="00E802A6" w:rsidP="00732CEF">
      <w:pPr>
        <w:suppressAutoHyphens/>
        <w:jc w:val="both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Materias primas utilizadas:</w:t>
      </w:r>
    </w:p>
    <w:tbl>
      <w:tblPr>
        <w:tblW w:w="907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701"/>
        <w:gridCol w:w="567"/>
      </w:tblGrid>
      <w:tr w:rsidR="00E802A6" w:rsidRPr="00E874A2" w14:paraId="1E904EED" w14:textId="77777777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7D435" w14:textId="77777777" w:rsidR="00E802A6" w:rsidRPr="00E874A2" w:rsidRDefault="00E802A6" w:rsidP="00E7777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Materias primas, materias auxiliares, reactivos, combustibles</w:t>
            </w:r>
            <w:r w:rsidR="00E7777F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,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etc.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4BB4F" w14:textId="77777777" w:rsidR="00E802A6" w:rsidRPr="00E874A2" w:rsidRDefault="00E802A6" w:rsidP="00E7777F">
            <w:pPr>
              <w:tabs>
                <w:tab w:val="left" w:pos="-936"/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Consumo</w:t>
            </w:r>
          </w:p>
          <w:p w14:paraId="5B62BF88" w14:textId="77777777" w:rsidR="00E802A6" w:rsidRPr="00E874A2" w:rsidRDefault="00E802A6" w:rsidP="00E7777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anual (</w:t>
            </w:r>
            <w:r w:rsidR="0065740B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/año)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AAB94" w14:textId="77777777" w:rsidR="00E802A6" w:rsidRPr="00E874A2" w:rsidRDefault="00E802A6" w:rsidP="00E7777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Capacidad de almacenamiento (</w:t>
            </w:r>
            <w:r w:rsidR="0065740B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5518B" w14:textId="77777777" w:rsidR="00E802A6" w:rsidRPr="00E874A2" w:rsidRDefault="00E802A6" w:rsidP="00E7777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Tipo de almacenamiento</w:t>
            </w:r>
          </w:p>
          <w:p w14:paraId="22C5EFE1" w14:textId="77777777" w:rsidR="00E802A6" w:rsidRPr="00E874A2" w:rsidRDefault="00C84B41" w:rsidP="00E7777F">
            <w:pPr>
              <w:tabs>
                <w:tab w:val="left" w:pos="-720"/>
                <w:tab w:val="left" w:pos="0"/>
              </w:tabs>
              <w:suppressAutoHyphens/>
              <w:spacing w:before="120"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        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(*) 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     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(**)</w:t>
            </w:r>
          </w:p>
        </w:tc>
      </w:tr>
      <w:tr w:rsidR="00E802A6" w:rsidRPr="00E874A2" w14:paraId="381C2E23" w14:textId="77777777" w:rsidTr="004F7C7D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3098D1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633EAC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6847E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9AD5E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0C3A0F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4445E857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22C2A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1E3D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DCBC1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DE642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B44EF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16735956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F3BA1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CF6A27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82BC3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23D0A1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075C78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420B7740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3707BD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30D325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212B7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8CC21A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FF4BCB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502D3F66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EA972F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B6C41C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E3E70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FE2779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3D5686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7EF2B492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61B65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5EEC0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4F55E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960B2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629E8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</w:tbl>
    <w:p w14:paraId="2F59BC60" w14:textId="77777777" w:rsidR="00E802A6" w:rsidRPr="00E874A2" w:rsidRDefault="00E802A6">
      <w:pPr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b/>
          <w:i/>
          <w:spacing w:val="-2"/>
          <w:sz w:val="18"/>
          <w:szCs w:val="18"/>
        </w:rPr>
      </w:pP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>(*)</w:t>
      </w: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ab/>
        <w:t>Tanque, depósito, bidón, saco...</w:t>
      </w:r>
    </w:p>
    <w:p w14:paraId="209C7ADB" w14:textId="77777777" w:rsidR="00E802A6" w:rsidRPr="00E874A2" w:rsidRDefault="00E802A6">
      <w:pPr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b/>
          <w:i/>
          <w:spacing w:val="-2"/>
          <w:sz w:val="18"/>
          <w:szCs w:val="18"/>
        </w:rPr>
      </w:pP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>(**)</w:t>
      </w: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ab/>
        <w:t>En caso de tener cubetos de retención, indicar con una “C” junto al tipo de almacenamiento de que se trate.</w:t>
      </w:r>
    </w:p>
    <w:p w14:paraId="2E21DE14" w14:textId="77777777" w:rsidR="00E802A6" w:rsidRPr="00E874A2" w:rsidRDefault="00E802A6" w:rsidP="003B42AB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645179C8" w14:textId="77777777" w:rsidR="00E802A6" w:rsidRPr="00E874A2" w:rsidRDefault="00E802A6" w:rsidP="00732CEF">
      <w:pPr>
        <w:suppressAutoHyphens/>
        <w:jc w:val="both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Productos semielaborados y terminados</w:t>
      </w:r>
      <w:r w:rsidR="00B671A7" w:rsidRPr="00E874A2">
        <w:rPr>
          <w:rFonts w:ascii="Arial Narrow" w:hAnsi="Arial Narrow" w:cs="Arial"/>
          <w:b/>
          <w:i/>
          <w:spacing w:val="-2"/>
        </w:rPr>
        <w:t xml:space="preserve"> / residuos tratados</w:t>
      </w:r>
      <w:r w:rsidRPr="00E874A2">
        <w:rPr>
          <w:rFonts w:ascii="Arial Narrow" w:hAnsi="Arial Narrow" w:cs="Arial"/>
          <w:b/>
          <w:i/>
          <w:spacing w:val="-2"/>
        </w:rPr>
        <w:t>:</w:t>
      </w:r>
    </w:p>
    <w:tbl>
      <w:tblPr>
        <w:tblW w:w="907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701"/>
        <w:gridCol w:w="567"/>
      </w:tblGrid>
      <w:tr w:rsidR="00E802A6" w:rsidRPr="00E874A2" w14:paraId="4A02D9F3" w14:textId="77777777" w:rsidTr="004F7C7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E9AA" w14:textId="77777777" w:rsidR="00E802A6" w:rsidRPr="00E874A2" w:rsidRDefault="00E802A6" w:rsidP="00E7777F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spacing w:before="120"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Relación de productos o sustancias</w:t>
            </w:r>
            <w:r w:rsidR="005D00A1" w:rsidRPr="00E874A2">
              <w:rPr>
                <w:rFonts w:ascii="Arial Narrow" w:hAnsi="Arial Narrow" w:cs="Arial"/>
                <w:sz w:val="18"/>
                <w:szCs w:val="18"/>
              </w:rPr>
              <w:t xml:space="preserve"> o residuos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5E9D7" w14:textId="77777777" w:rsidR="00E802A6" w:rsidRPr="00E874A2" w:rsidRDefault="00E802A6" w:rsidP="00E7777F">
            <w:pPr>
              <w:keepNext/>
              <w:keepLines/>
              <w:tabs>
                <w:tab w:val="left" w:pos="-990"/>
                <w:tab w:val="left" w:pos="-270"/>
                <w:tab w:val="left" w:pos="444"/>
                <w:tab w:val="left" w:pos="1164"/>
                <w:tab w:val="left" w:pos="1884"/>
                <w:tab w:val="left" w:pos="2604"/>
                <w:tab w:val="left" w:pos="3324"/>
                <w:tab w:val="left" w:pos="4044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Producci</w:t>
            </w:r>
            <w:r w:rsidR="003B42AB" w:rsidRPr="00E874A2">
              <w:rPr>
                <w:rFonts w:ascii="Arial Narrow" w:hAnsi="Arial Narrow" w:cs="Arial"/>
                <w:sz w:val="18"/>
                <w:szCs w:val="18"/>
              </w:rPr>
              <w:t>ó</w:t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5D00A1" w:rsidRPr="00E874A2">
              <w:rPr>
                <w:rFonts w:ascii="Arial Narrow" w:hAnsi="Arial Narrow" w:cs="Arial"/>
                <w:sz w:val="18"/>
                <w:szCs w:val="18"/>
              </w:rPr>
              <w:t xml:space="preserve"> / tratamiento</w:t>
            </w:r>
          </w:p>
          <w:p w14:paraId="142890BC" w14:textId="77777777" w:rsidR="00E802A6" w:rsidRPr="00E874A2" w:rsidRDefault="00E802A6" w:rsidP="00E7777F">
            <w:pPr>
              <w:keepNext/>
              <w:keepLines/>
              <w:tabs>
                <w:tab w:val="left" w:pos="-990"/>
                <w:tab w:val="left" w:pos="-270"/>
                <w:tab w:val="left" w:pos="444"/>
                <w:tab w:val="left" w:pos="1164"/>
                <w:tab w:val="left" w:pos="1884"/>
                <w:tab w:val="left" w:pos="2604"/>
                <w:tab w:val="left" w:pos="3324"/>
                <w:tab w:val="left" w:pos="4044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anual (</w:t>
            </w:r>
            <w:r w:rsidR="0065740B" w:rsidRPr="00E874A2">
              <w:rPr>
                <w:rFonts w:ascii="Arial Narrow" w:hAnsi="Arial Narrow" w:cs="Arial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>/año)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5358A" w14:textId="77777777" w:rsidR="00E802A6" w:rsidRPr="00E874A2" w:rsidRDefault="00E802A6" w:rsidP="00E7777F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Capacidad de almacenamiento (</w:t>
            </w:r>
            <w:r w:rsidR="0065740B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3E6A5" w14:textId="77777777" w:rsidR="00E802A6" w:rsidRPr="00E874A2" w:rsidRDefault="00E802A6" w:rsidP="00E7777F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Tipo de almacenamiento</w:t>
            </w:r>
          </w:p>
          <w:p w14:paraId="195416FE" w14:textId="77777777" w:rsidR="00E802A6" w:rsidRPr="00E874A2" w:rsidRDefault="002641E0" w:rsidP="002641E0">
            <w:pPr>
              <w:keepNext/>
              <w:keepLines/>
              <w:tabs>
                <w:tab w:val="left" w:pos="-1346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        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(*)                         (**)</w:t>
            </w:r>
          </w:p>
        </w:tc>
      </w:tr>
      <w:tr w:rsidR="00E802A6" w:rsidRPr="00E874A2" w14:paraId="05B8CFC8" w14:textId="77777777" w:rsidTr="004F7C7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702AA6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21074E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2235D8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7878B6" w14:textId="77777777" w:rsidR="00E802A6" w:rsidRPr="00E874A2" w:rsidRDefault="00E802A6" w:rsidP="00F30A01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BB9E68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17B988BA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7D086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7663E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7A2FE3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C0FBA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41A80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6319C865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BF1472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804131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51BE3C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FBB793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BE4996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5A11FED7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29C0C7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D57653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91483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04AE91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A9EDBB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E802A6" w:rsidRPr="00E874A2" w14:paraId="10BCAC01" w14:textId="77777777" w:rsidTr="004F7C7D"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A6B1F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C8F7B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9280C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1F6FB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CAB84" w14:textId="77777777" w:rsidR="00E802A6" w:rsidRPr="00E874A2" w:rsidRDefault="00E802A6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</w:tbl>
    <w:p w14:paraId="0CC97BF5" w14:textId="77777777" w:rsidR="00E802A6" w:rsidRPr="00E874A2" w:rsidRDefault="00E802A6">
      <w:pPr>
        <w:keepNext/>
        <w:keepLines/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b/>
          <w:i/>
          <w:spacing w:val="-2"/>
          <w:sz w:val="18"/>
          <w:szCs w:val="18"/>
        </w:rPr>
      </w:pP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>(*)</w:t>
      </w: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ab/>
        <w:t>Tanque, depósito, bidón, saco...</w:t>
      </w:r>
    </w:p>
    <w:p w14:paraId="28A50B18" w14:textId="77777777" w:rsidR="00E802A6" w:rsidRPr="00E874A2" w:rsidRDefault="00E802A6">
      <w:pPr>
        <w:keepNext/>
        <w:keepLines/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b/>
          <w:i/>
          <w:spacing w:val="-2"/>
          <w:sz w:val="18"/>
          <w:szCs w:val="18"/>
        </w:rPr>
      </w:pP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>(**)</w:t>
      </w:r>
      <w:r w:rsidRPr="00E874A2">
        <w:rPr>
          <w:rFonts w:ascii="Arial Narrow" w:hAnsi="Arial Narrow" w:cs="Arial"/>
          <w:b/>
          <w:i/>
          <w:spacing w:val="-2"/>
          <w:sz w:val="18"/>
          <w:szCs w:val="18"/>
        </w:rPr>
        <w:tab/>
        <w:t>En caso de tener cubetos de retención, indicar con una “C” junto al tipo de almacenamiento de que se trate.</w:t>
      </w:r>
    </w:p>
    <w:p w14:paraId="5EA76E2F" w14:textId="77777777" w:rsidR="00AD044B" w:rsidRPr="00E874A2" w:rsidRDefault="00AD044B" w:rsidP="003B42AB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7954000B" w14:textId="77777777" w:rsidR="00E802A6" w:rsidRPr="00E874A2" w:rsidRDefault="00E802A6" w:rsidP="00732CEF">
      <w:pPr>
        <w:suppressAutoHyphens/>
        <w:jc w:val="both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En el caso de tener depósitos total o parcialmente enterrados, describirlos a continuación</w:t>
      </w:r>
    </w:p>
    <w:tbl>
      <w:tblPr>
        <w:tblW w:w="9073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64"/>
        <w:gridCol w:w="708"/>
        <w:gridCol w:w="567"/>
        <w:gridCol w:w="1418"/>
        <w:gridCol w:w="425"/>
        <w:gridCol w:w="425"/>
        <w:gridCol w:w="142"/>
        <w:gridCol w:w="284"/>
        <w:gridCol w:w="1417"/>
        <w:gridCol w:w="851"/>
        <w:gridCol w:w="708"/>
        <w:gridCol w:w="426"/>
        <w:gridCol w:w="1275"/>
      </w:tblGrid>
      <w:tr w:rsidR="00E7110C" w:rsidRPr="00E874A2" w14:paraId="59E23C1A" w14:textId="77777777">
        <w:trPr>
          <w:trHeight w:val="240"/>
        </w:trPr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AC0B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74A2">
              <w:rPr>
                <w:rFonts w:ascii="Arial Narrow" w:hAnsi="Arial Narrow"/>
                <w:sz w:val="18"/>
                <w:szCs w:val="18"/>
              </w:rPr>
              <w:t>TIPO DEPOSITO</w:t>
            </w:r>
          </w:p>
          <w:p w14:paraId="63DEFA2F" w14:textId="77777777" w:rsidR="00E7110C" w:rsidRPr="00E874A2" w:rsidRDefault="00E7110C" w:rsidP="005F6C17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E874A2">
              <w:rPr>
                <w:rFonts w:ascii="Arial Narrow" w:hAnsi="Arial Narrow"/>
                <w:sz w:val="18"/>
                <w:szCs w:val="18"/>
              </w:rPr>
              <w:t>(1)              (2)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D541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74A2">
              <w:rPr>
                <w:rFonts w:ascii="Arial Narrow" w:hAnsi="Arial Narrow"/>
                <w:sz w:val="18"/>
                <w:szCs w:val="18"/>
              </w:rPr>
              <w:t>AÑO</w:t>
            </w:r>
          </w:p>
          <w:p w14:paraId="78722C4D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74A2">
              <w:rPr>
                <w:rFonts w:ascii="Arial Narrow" w:hAnsi="Arial Narrow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A7265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AÑO DE PROTECCION (4)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3603D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Nº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FCBF1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CAP.</w:t>
            </w:r>
          </w:p>
          <w:p w14:paraId="552FB6D7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(5)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62B3A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PRODUCTOS ALMACENADOS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510BD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mallCaps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mallCaps/>
                <w:spacing w:val="-2"/>
                <w:sz w:val="18"/>
                <w:szCs w:val="18"/>
              </w:rPr>
              <w:t>CUBETO</w:t>
            </w:r>
          </w:p>
          <w:p w14:paraId="5ECFCCC5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mallCaps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mallCaps/>
                <w:spacing w:val="-2"/>
                <w:sz w:val="18"/>
                <w:szCs w:val="18"/>
              </w:rPr>
              <w:t>si/no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F7E8D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 xml:space="preserve">OTROS </w:t>
            </w:r>
          </w:p>
          <w:p w14:paraId="52D6D105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(6)</w:t>
            </w:r>
          </w:p>
          <w:p w14:paraId="161D98F1" w14:textId="77777777" w:rsidR="00E7110C" w:rsidRPr="00E874A2" w:rsidRDefault="00E7110C" w:rsidP="005F6C17">
            <w:pPr>
              <w:suppressAutoHyphens/>
              <w:rPr>
                <w:rFonts w:ascii="Arial Narrow" w:hAnsi="Arial Narrow"/>
                <w:b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  DP             F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10D27" w14:textId="77777777" w:rsidR="00E7110C" w:rsidRPr="00E874A2" w:rsidRDefault="00E7110C" w:rsidP="005F6C17">
            <w:pPr>
              <w:suppressAutoHyphens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spacing w:val="-2"/>
                <w:sz w:val="18"/>
                <w:szCs w:val="18"/>
              </w:rPr>
              <w:t>AÑO PRUEBA (7)</w:t>
            </w:r>
          </w:p>
        </w:tc>
      </w:tr>
      <w:tr w:rsidR="00E7110C" w:rsidRPr="00E874A2" w14:paraId="603715E8" w14:textId="77777777">
        <w:trPr>
          <w:trHeight w:val="160"/>
        </w:trPr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288E5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EA1BE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3CC3B5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2CD45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DAE26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2D3AC1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33B8B5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41D33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51C30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B46ED0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0BF808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198E82BD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505EAA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4C837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5D232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1B94B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253E2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EE3F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0C6D9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D54B85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BEE4F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63962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85154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743E785B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3A51D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61B1D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F15D8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9EC42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D74B5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72B75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EFE01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75A722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997ABA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05EDF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86DFA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22FB45EE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9C3CE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9883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4C84F1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950A4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B777B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789D58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39082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FB333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E967E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44D4D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A67C4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016F2C06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B67888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3AAE4F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3DC951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61003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531FDF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FA5D3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D6F175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F9CD5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46CF5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8DA69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3D6C4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10D2B011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F881F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9E21B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80580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BE3EB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79C0F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EC713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C0084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0A2F3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C2E76A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34A673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E2548F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63D50F31" w14:textId="77777777">
        <w:trPr>
          <w:trHeight w:val="160"/>
        </w:trPr>
        <w:tc>
          <w:tcPr>
            <w:tcW w:w="42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945E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BA4E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1B9A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68DF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AD85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DA60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724C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B802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0FE90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75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A83F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           SI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E7110C" w:rsidRPr="00E874A2" w14:paraId="1E26FE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3" w:type="dxa"/>
            <w:tcBorders>
              <w:top w:val="single" w:sz="12" w:space="0" w:color="auto"/>
            </w:tcBorders>
          </w:tcPr>
          <w:p w14:paraId="7FB4A5D6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(1)</w:t>
            </w:r>
          </w:p>
        </w:tc>
        <w:tc>
          <w:tcPr>
            <w:tcW w:w="3607" w:type="dxa"/>
            <w:gridSpan w:val="6"/>
            <w:tcBorders>
              <w:top w:val="single" w:sz="12" w:space="0" w:color="auto"/>
            </w:tcBorders>
          </w:tcPr>
          <w:p w14:paraId="504AF72E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A: aéreo - S: subterráneo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</w:tcPr>
          <w:p w14:paraId="66F9840A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(5)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</w:tcPr>
          <w:p w14:paraId="0D4B55C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m</w:t>
            </w: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  <w:vertAlign w:val="superscript"/>
              </w:rPr>
              <w:t>3</w:t>
            </w: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 de capacidad de cada depósito/tanque.</w:t>
            </w:r>
          </w:p>
        </w:tc>
      </w:tr>
      <w:tr w:rsidR="00E7110C" w:rsidRPr="00E874A2" w14:paraId="30FC3A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3" w:type="dxa"/>
          </w:tcPr>
          <w:p w14:paraId="58F59FBD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(2)</w:t>
            </w:r>
          </w:p>
        </w:tc>
        <w:tc>
          <w:tcPr>
            <w:tcW w:w="3607" w:type="dxa"/>
            <w:gridSpan w:val="6"/>
          </w:tcPr>
          <w:p w14:paraId="61FE0D78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Material de construcción (metálico, hormigón, fibra vidrio, etc.)</w:t>
            </w:r>
          </w:p>
        </w:tc>
        <w:tc>
          <w:tcPr>
            <w:tcW w:w="426" w:type="dxa"/>
            <w:gridSpan w:val="2"/>
          </w:tcPr>
          <w:p w14:paraId="6A579F70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(6)</w:t>
            </w:r>
          </w:p>
        </w:tc>
        <w:tc>
          <w:tcPr>
            <w:tcW w:w="4677" w:type="dxa"/>
            <w:gridSpan w:val="5"/>
          </w:tcPr>
          <w:p w14:paraId="3E8C8CA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DP: doble pared - F: sistemas de detección de fugas</w:t>
            </w:r>
          </w:p>
        </w:tc>
      </w:tr>
      <w:tr w:rsidR="00E7110C" w:rsidRPr="00E874A2" w14:paraId="257C52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3" w:type="dxa"/>
          </w:tcPr>
          <w:p w14:paraId="5751D9CC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(3) </w:t>
            </w:r>
          </w:p>
        </w:tc>
        <w:tc>
          <w:tcPr>
            <w:tcW w:w="3607" w:type="dxa"/>
            <w:gridSpan w:val="6"/>
          </w:tcPr>
          <w:p w14:paraId="7A1D3914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Año de puesta en servicio.</w:t>
            </w:r>
          </w:p>
        </w:tc>
        <w:tc>
          <w:tcPr>
            <w:tcW w:w="426" w:type="dxa"/>
            <w:gridSpan w:val="2"/>
          </w:tcPr>
          <w:p w14:paraId="4E23A987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(7)</w:t>
            </w:r>
          </w:p>
        </w:tc>
        <w:tc>
          <w:tcPr>
            <w:tcW w:w="4677" w:type="dxa"/>
            <w:gridSpan w:val="5"/>
          </w:tcPr>
          <w:p w14:paraId="492B8439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Año de la última prueba de estanqueidad efectuada, y marque SI en caso de que haya sido satisfactoria.</w:t>
            </w:r>
          </w:p>
        </w:tc>
      </w:tr>
      <w:tr w:rsidR="00E7110C" w:rsidRPr="00E874A2" w14:paraId="67B324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3" w:type="dxa"/>
          </w:tcPr>
          <w:p w14:paraId="2D862E3B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(4)</w:t>
            </w:r>
          </w:p>
        </w:tc>
        <w:tc>
          <w:tcPr>
            <w:tcW w:w="3607" w:type="dxa"/>
            <w:gridSpan w:val="6"/>
          </w:tcPr>
          <w:p w14:paraId="0FA86900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>Año de mejora de los depósitos (refibrado, doble pared, etc.) si procede</w:t>
            </w:r>
          </w:p>
        </w:tc>
        <w:tc>
          <w:tcPr>
            <w:tcW w:w="426" w:type="dxa"/>
            <w:gridSpan w:val="2"/>
          </w:tcPr>
          <w:p w14:paraId="4AD0D720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5"/>
          </w:tcPr>
          <w:p w14:paraId="48D9D452" w14:textId="77777777" w:rsidR="00E7110C" w:rsidRPr="00E874A2" w:rsidRDefault="00E7110C" w:rsidP="005F6C17">
            <w:pPr>
              <w:suppressAutoHyphens/>
              <w:jc w:val="both"/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</w:pPr>
          </w:p>
        </w:tc>
      </w:tr>
    </w:tbl>
    <w:p w14:paraId="5E912255" w14:textId="77777777" w:rsidR="004C6DDE" w:rsidRPr="00E874A2" w:rsidRDefault="004C6DDE">
      <w:pPr>
        <w:tabs>
          <w:tab w:val="left" w:pos="-720"/>
          <w:tab w:val="left" w:pos="-306"/>
        </w:tabs>
        <w:suppressAutoHyphens/>
        <w:jc w:val="both"/>
        <w:rPr>
          <w:rFonts w:ascii="Arial Narrow" w:hAnsi="Arial Narrow" w:cs="Arial"/>
          <w:spacing w:val="-2"/>
        </w:rPr>
      </w:pPr>
    </w:p>
    <w:p w14:paraId="00DEFBA9" w14:textId="77777777" w:rsidR="00E802A6" w:rsidRPr="00E874A2" w:rsidRDefault="00847F07" w:rsidP="00711F00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</w:t>
      </w:r>
      <w:r w:rsidR="00CE63D0" w:rsidRPr="00E874A2">
        <w:rPr>
          <w:rFonts w:ascii="Arial Narrow" w:hAnsi="Arial Narrow" w:cs="Arial"/>
          <w:b/>
          <w:spacing w:val="-2"/>
        </w:rPr>
        <w:t>.</w:t>
      </w:r>
      <w:r w:rsidR="00E802A6" w:rsidRPr="00E874A2">
        <w:rPr>
          <w:rFonts w:ascii="Arial Narrow" w:hAnsi="Arial Narrow" w:cs="Arial"/>
          <w:b/>
          <w:spacing w:val="-2"/>
        </w:rPr>
        <w:t>3.</w:t>
      </w:r>
      <w:r w:rsidR="00E802A6" w:rsidRPr="00E874A2">
        <w:rPr>
          <w:rFonts w:ascii="Arial Narrow" w:hAnsi="Arial Narrow" w:cs="Arial"/>
          <w:b/>
          <w:spacing w:val="-2"/>
        </w:rPr>
        <w:tab/>
        <w:t>Vertidos</w:t>
      </w:r>
      <w:r w:rsidR="00711F00" w:rsidRPr="00E874A2">
        <w:rPr>
          <w:rFonts w:ascii="Arial Narrow" w:hAnsi="Arial Narrow" w:cs="Arial"/>
          <w:b/>
          <w:spacing w:val="-2"/>
        </w:rPr>
        <w:t>:</w:t>
      </w:r>
    </w:p>
    <w:tbl>
      <w:tblPr>
        <w:tblW w:w="907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76"/>
        <w:gridCol w:w="1559"/>
      </w:tblGrid>
      <w:tr w:rsidR="00265859" w:rsidRPr="00E874A2" w14:paraId="1C3DA56D" w14:textId="7777777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941A3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PROCESO ORIGEN DEL VERTIDO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C962" w14:textId="77777777" w:rsidR="00E802A6" w:rsidRPr="00E874A2" w:rsidRDefault="00E802A6">
            <w:pPr>
              <w:tabs>
                <w:tab w:val="left" w:pos="-990"/>
                <w:tab w:val="left" w:pos="-270"/>
                <w:tab w:val="left" w:pos="444"/>
                <w:tab w:val="left" w:pos="1164"/>
                <w:tab w:val="left" w:pos="1884"/>
                <w:tab w:val="left" w:pos="2604"/>
                <w:tab w:val="left" w:pos="3324"/>
                <w:tab w:val="left" w:pos="4044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 xml:space="preserve">TRATAMIENTO </w:t>
            </w:r>
            <w:r w:rsidRPr="00E874A2">
              <w:rPr>
                <w:rFonts w:ascii="Arial Narrow" w:hAnsi="Arial Narrow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5784B" w14:textId="77777777" w:rsidR="00E802A6" w:rsidRPr="00E874A2" w:rsidRDefault="00E802A6">
            <w:pPr>
              <w:tabs>
                <w:tab w:val="left" w:pos="-1032"/>
                <w:tab w:val="left" w:pos="-312"/>
                <w:tab w:val="left" w:pos="408"/>
                <w:tab w:val="left" w:pos="1128"/>
                <w:tab w:val="left" w:pos="1848"/>
                <w:tab w:val="left" w:pos="2568"/>
                <w:tab w:val="left" w:pos="3288"/>
                <w:tab w:val="left" w:pos="4008"/>
                <w:tab w:val="left" w:pos="4728"/>
                <w:tab w:val="left" w:pos="5448"/>
                <w:tab w:val="left" w:pos="6168"/>
                <w:tab w:val="left" w:pos="6888"/>
                <w:tab w:val="left" w:pos="7608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 xml:space="preserve">VERTIDO A: </w:t>
            </w:r>
            <w:r w:rsidRPr="00E874A2">
              <w:rPr>
                <w:rFonts w:ascii="Arial Narrow" w:hAnsi="Arial Narrow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BEF0" w14:textId="77777777" w:rsidR="00E802A6" w:rsidRPr="00E874A2" w:rsidRDefault="00E802A6">
            <w:pPr>
              <w:tabs>
                <w:tab w:val="left" w:pos="-1032"/>
                <w:tab w:val="left" w:pos="-312"/>
                <w:tab w:val="left" w:pos="408"/>
                <w:tab w:val="left" w:pos="1128"/>
                <w:tab w:val="left" w:pos="1848"/>
                <w:tab w:val="left" w:pos="2568"/>
                <w:tab w:val="left" w:pos="3288"/>
                <w:tab w:val="left" w:pos="4008"/>
                <w:tab w:val="left" w:pos="4728"/>
                <w:tab w:val="left" w:pos="5448"/>
                <w:tab w:val="left" w:pos="6168"/>
                <w:tab w:val="left" w:pos="6888"/>
                <w:tab w:val="left" w:pos="7608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CAUDAL</w:t>
            </w:r>
            <w:r w:rsidR="00AB1C43" w:rsidRPr="00E874A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B1C43" w:rsidRPr="00E874A2">
              <w:rPr>
                <w:rFonts w:ascii="Arial Narrow" w:hAnsi="Arial Narrow" w:cs="Arial"/>
                <w:sz w:val="18"/>
                <w:szCs w:val="18"/>
                <w:vertAlign w:val="superscript"/>
              </w:rPr>
              <w:t>(</w:t>
            </w:r>
            <w:r w:rsidRPr="00E874A2">
              <w:rPr>
                <w:rFonts w:ascii="Arial Narrow" w:hAnsi="Arial Narrow" w:cs="Arial"/>
                <w:sz w:val="18"/>
                <w:szCs w:val="18"/>
                <w:vertAlign w:val="superscript"/>
              </w:rPr>
              <w:t>m3/día)</w:t>
            </w:r>
          </w:p>
        </w:tc>
      </w:tr>
      <w:tr w:rsidR="00265859" w:rsidRPr="00E874A2" w14:paraId="21D6266C" w14:textId="77777777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000ED5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5B8C1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D808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C7BE2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265859" w:rsidRPr="00E874A2" w14:paraId="737BF7A4" w14:textId="7777777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2F8CD1AE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854CEE3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891A9A9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726B860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  <w:tr w:rsidR="00265859" w:rsidRPr="00E874A2" w14:paraId="2BB54006" w14:textId="77777777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83454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C6E2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9CC5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02196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22"/>
              </w:rPr>
            </w:pPr>
          </w:p>
        </w:tc>
      </w:tr>
    </w:tbl>
    <w:p w14:paraId="6365F96C" w14:textId="77777777" w:rsidR="00E802A6" w:rsidRPr="00E874A2" w:rsidRDefault="00E802A6" w:rsidP="00005D28">
      <w:pPr>
        <w:suppressAutoHyphens/>
        <w:jc w:val="both"/>
        <w:rPr>
          <w:rFonts w:ascii="Arial Narrow" w:hAnsi="Arial Narrow" w:cs="Arial"/>
          <w:i/>
          <w:spacing w:val="-2"/>
          <w:sz w:val="16"/>
        </w:rPr>
      </w:pPr>
      <w:r w:rsidRPr="00E874A2">
        <w:rPr>
          <w:rFonts w:ascii="Arial Narrow" w:hAnsi="Arial Narrow" w:cs="Arial"/>
          <w:i/>
          <w:spacing w:val="-2"/>
          <w:sz w:val="16"/>
        </w:rPr>
        <w:t>(1) Primario, biológico, físico-químico, envío a gestor,.</w:t>
      </w:r>
      <w:r w:rsidR="00AB1C43" w:rsidRPr="00E874A2">
        <w:rPr>
          <w:rFonts w:ascii="Arial Narrow" w:hAnsi="Arial Narrow" w:cs="Arial"/>
          <w:i/>
          <w:spacing w:val="-2"/>
          <w:sz w:val="16"/>
        </w:rPr>
        <w:tab/>
      </w:r>
      <w:r w:rsidR="00AB1C43" w:rsidRPr="00E874A2">
        <w:rPr>
          <w:rFonts w:ascii="Arial Narrow" w:hAnsi="Arial Narrow" w:cs="Arial"/>
          <w:i/>
          <w:spacing w:val="-2"/>
          <w:sz w:val="16"/>
        </w:rPr>
        <w:tab/>
      </w:r>
      <w:r w:rsidR="00AB1C43" w:rsidRPr="00E874A2">
        <w:rPr>
          <w:rFonts w:ascii="Arial Narrow" w:hAnsi="Arial Narrow" w:cs="Arial"/>
          <w:i/>
          <w:spacing w:val="-2"/>
          <w:sz w:val="16"/>
        </w:rPr>
        <w:tab/>
        <w:t xml:space="preserve"> </w:t>
      </w:r>
      <w:r w:rsidRPr="00E874A2">
        <w:rPr>
          <w:rFonts w:ascii="Arial Narrow" w:hAnsi="Arial Narrow" w:cs="Arial"/>
          <w:i/>
          <w:spacing w:val="-2"/>
          <w:sz w:val="16"/>
        </w:rPr>
        <w:t xml:space="preserve">(2) </w:t>
      </w:r>
      <w:r w:rsidRPr="00E874A2">
        <w:rPr>
          <w:rFonts w:ascii="Arial Narrow" w:hAnsi="Arial Narrow" w:cs="Arial"/>
          <w:i/>
          <w:sz w:val="16"/>
        </w:rPr>
        <w:t>Río, arroyo, colector, terreno, fosa séptica.</w:t>
      </w:r>
    </w:p>
    <w:p w14:paraId="5A1E9CDE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E874A2" w:rsidRPr="00E874A2" w14:paraId="300CA5DE" w14:textId="77777777">
        <w:trPr>
          <w:trHeight w:val="303"/>
        </w:trPr>
        <w:tc>
          <w:tcPr>
            <w:tcW w:w="7513" w:type="dxa"/>
            <w:vAlign w:val="center"/>
          </w:tcPr>
          <w:p w14:paraId="6374DB6B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¿Tiene autorización administrativa para los vertidos citados?</w:t>
            </w:r>
          </w:p>
        </w:tc>
        <w:tc>
          <w:tcPr>
            <w:tcW w:w="851" w:type="dxa"/>
            <w:vAlign w:val="center"/>
          </w:tcPr>
          <w:p w14:paraId="151291DB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04724D50" w14:textId="77777777" w:rsidR="003467E1" w:rsidRPr="00E874A2" w:rsidRDefault="003467E1" w:rsidP="0093226B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E874A2" w:rsidRPr="00E874A2" w14:paraId="1458055C" w14:textId="77777777">
        <w:trPr>
          <w:trHeight w:val="303"/>
        </w:trPr>
        <w:tc>
          <w:tcPr>
            <w:tcW w:w="7513" w:type="dxa"/>
            <w:vAlign w:val="center"/>
          </w:tcPr>
          <w:p w14:paraId="70440B24" w14:textId="77777777" w:rsidR="00F96699" w:rsidRPr="00E874A2" w:rsidRDefault="00F96699" w:rsidP="00F9669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¿Dispone de una red separativa para los vertidos</w:t>
            </w:r>
            <w:r w:rsidR="00F17B84" w:rsidRPr="00E874A2">
              <w:rPr>
                <w:rFonts w:ascii="Arial Narrow" w:hAnsi="Arial Narrow" w:cs="Arial"/>
                <w:spacing w:val="-2"/>
              </w:rPr>
              <w:t xml:space="preserve"> citados</w:t>
            </w:r>
            <w:r w:rsidRPr="00E874A2">
              <w:rPr>
                <w:rFonts w:ascii="Arial Narrow" w:hAnsi="Arial Narrow" w:cs="Arial"/>
                <w:spacing w:val="-2"/>
              </w:rPr>
              <w:t>?</w:t>
            </w:r>
          </w:p>
        </w:tc>
        <w:tc>
          <w:tcPr>
            <w:tcW w:w="851" w:type="dxa"/>
            <w:vAlign w:val="center"/>
          </w:tcPr>
          <w:p w14:paraId="7D6C4794" w14:textId="77777777" w:rsidR="00F96699" w:rsidRPr="00E874A2" w:rsidRDefault="00F96699" w:rsidP="00F9669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3E03015C" w14:textId="77777777" w:rsidR="00F96699" w:rsidRPr="00E874A2" w:rsidRDefault="00F96699" w:rsidP="00F96699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E874A2" w:rsidRPr="00E874A2" w14:paraId="58E0AF7D" w14:textId="77777777">
        <w:trPr>
          <w:trHeight w:val="303"/>
        </w:trPr>
        <w:tc>
          <w:tcPr>
            <w:tcW w:w="7513" w:type="dxa"/>
            <w:vAlign w:val="center"/>
          </w:tcPr>
          <w:p w14:paraId="0FD25339" w14:textId="77777777" w:rsidR="00F96699" w:rsidRPr="00E874A2" w:rsidRDefault="00F96699" w:rsidP="00F9669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¿Realiza controles de vertido</w:t>
            </w:r>
            <w:r w:rsidR="00980D41" w:rsidRPr="00E874A2">
              <w:rPr>
                <w:rFonts w:ascii="Arial Narrow" w:hAnsi="Arial Narrow" w:cs="Arial"/>
                <w:spacing w:val="-2"/>
              </w:rPr>
              <w:t xml:space="preserve"> según normativa </w:t>
            </w:r>
            <w:r w:rsidR="002775F5" w:rsidRPr="00E874A2">
              <w:rPr>
                <w:rFonts w:ascii="Arial Narrow" w:hAnsi="Arial Narrow" w:cs="Arial"/>
                <w:spacing w:val="-2"/>
              </w:rPr>
              <w:t>vigente y</w:t>
            </w:r>
            <w:r w:rsidRPr="00E874A2">
              <w:rPr>
                <w:rFonts w:ascii="Arial Narrow" w:hAnsi="Arial Narrow" w:cs="Arial"/>
                <w:spacing w:val="-2"/>
              </w:rPr>
              <w:t xml:space="preserve"> son satisfactorios?</w:t>
            </w:r>
          </w:p>
        </w:tc>
        <w:tc>
          <w:tcPr>
            <w:tcW w:w="851" w:type="dxa"/>
            <w:vAlign w:val="center"/>
          </w:tcPr>
          <w:p w14:paraId="12CF590C" w14:textId="77777777" w:rsidR="00F96699" w:rsidRPr="00E874A2" w:rsidRDefault="00F96699" w:rsidP="00F9669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3797E2B3" w14:textId="77777777" w:rsidR="00F96699" w:rsidRPr="00E874A2" w:rsidRDefault="00F96699" w:rsidP="00F96699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980D41" w:rsidRPr="00E874A2" w14:paraId="269380D1" w14:textId="77777777">
        <w:trPr>
          <w:trHeight w:val="303"/>
        </w:trPr>
        <w:tc>
          <w:tcPr>
            <w:tcW w:w="7513" w:type="dxa"/>
            <w:vAlign w:val="center"/>
          </w:tcPr>
          <w:p w14:paraId="3EB92CAC" w14:textId="77777777" w:rsidR="00980D41" w:rsidRPr="00E874A2" w:rsidRDefault="00980D41" w:rsidP="00980D4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¿Realiza controles </w:t>
            </w:r>
            <w:r w:rsidR="00436641" w:rsidRPr="00E874A2">
              <w:rPr>
                <w:rFonts w:ascii="Arial Narrow" w:hAnsi="Arial Narrow" w:cs="Arial"/>
                <w:spacing w:val="-2"/>
              </w:rPr>
              <w:t xml:space="preserve">internos </w:t>
            </w:r>
            <w:r w:rsidRPr="00E874A2">
              <w:rPr>
                <w:rFonts w:ascii="Arial Narrow" w:hAnsi="Arial Narrow" w:cs="Arial"/>
                <w:spacing w:val="-2"/>
              </w:rPr>
              <w:t>de vertido adicionales a los exigidos en la normativa vigente?</w:t>
            </w:r>
          </w:p>
        </w:tc>
        <w:tc>
          <w:tcPr>
            <w:tcW w:w="851" w:type="dxa"/>
            <w:vAlign w:val="center"/>
          </w:tcPr>
          <w:p w14:paraId="60F3894A" w14:textId="77777777" w:rsidR="00980D41" w:rsidRPr="00E874A2" w:rsidRDefault="00980D41" w:rsidP="00980D41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9E6CEAB" w14:textId="77777777" w:rsidR="00980D41" w:rsidRPr="00E874A2" w:rsidRDefault="00980D41" w:rsidP="00980D41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03C18DCC" w14:textId="77777777" w:rsidR="00265859" w:rsidRPr="00E874A2" w:rsidRDefault="00265859" w:rsidP="00733347">
      <w:pPr>
        <w:tabs>
          <w:tab w:val="left" w:pos="5103"/>
          <w:tab w:val="left" w:pos="6237"/>
        </w:tabs>
        <w:suppressAutoHyphens/>
        <w:jc w:val="both"/>
        <w:rPr>
          <w:rFonts w:ascii="Arial Narrow" w:hAnsi="Arial Narrow" w:cs="Arial"/>
          <w:spacing w:val="-2"/>
        </w:rPr>
      </w:pPr>
    </w:p>
    <w:p w14:paraId="3369839B" w14:textId="77777777" w:rsidR="00E802A6" w:rsidRPr="00E874A2" w:rsidRDefault="00847F07" w:rsidP="00AB1C43">
      <w:pPr>
        <w:tabs>
          <w:tab w:val="left" w:pos="567"/>
        </w:tabs>
        <w:suppressAutoHyphens/>
        <w:jc w:val="both"/>
        <w:rPr>
          <w:rFonts w:ascii="Arial Narrow" w:hAnsi="Arial Narrow" w:cs="Arial"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</w:t>
      </w:r>
      <w:r w:rsidR="00CE63D0" w:rsidRPr="00E874A2">
        <w:rPr>
          <w:rFonts w:ascii="Arial Narrow" w:hAnsi="Arial Narrow" w:cs="Arial"/>
          <w:b/>
          <w:spacing w:val="-2"/>
        </w:rPr>
        <w:t>.</w:t>
      </w:r>
      <w:r w:rsidR="00E802A6" w:rsidRPr="00E874A2">
        <w:rPr>
          <w:rFonts w:ascii="Arial Narrow" w:hAnsi="Arial Narrow" w:cs="Arial"/>
          <w:b/>
          <w:spacing w:val="-2"/>
        </w:rPr>
        <w:t>4.</w:t>
      </w:r>
      <w:r w:rsidR="00E802A6" w:rsidRPr="00E874A2">
        <w:rPr>
          <w:rFonts w:ascii="Arial Narrow" w:hAnsi="Arial Narrow" w:cs="Arial"/>
          <w:b/>
          <w:spacing w:val="-2"/>
        </w:rPr>
        <w:tab/>
        <w:t>Emisiones a la atmósfera</w:t>
      </w:r>
      <w:r w:rsidR="00AB1C43" w:rsidRPr="00E874A2">
        <w:rPr>
          <w:rFonts w:ascii="Arial Narrow" w:hAnsi="Arial Narrow" w:cs="Arial"/>
          <w:b/>
          <w:spacing w:val="-2"/>
        </w:rPr>
        <w:t>: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3467E1" w:rsidRPr="00E874A2" w14:paraId="753B5EE1" w14:textId="77777777">
        <w:tc>
          <w:tcPr>
            <w:tcW w:w="7513" w:type="dxa"/>
          </w:tcPr>
          <w:p w14:paraId="71EAA97F" w14:textId="77777777" w:rsidR="003467E1" w:rsidRPr="00E874A2" w:rsidRDefault="0018244D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¿Está calificada la instalación como potencialmente contaminadora de la atmósfera, según el Real Decreto 102/2011, de 28 de enero, relativo a la mejora de la calidad del aire y la Ley 34/2007 de Calidad del Aire y Protección de la Atmósfera?</w:t>
            </w:r>
          </w:p>
        </w:tc>
        <w:tc>
          <w:tcPr>
            <w:tcW w:w="851" w:type="dxa"/>
            <w:vAlign w:val="center"/>
          </w:tcPr>
          <w:p w14:paraId="52756552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CBCE21D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3467E1" w:rsidRPr="00E874A2" w14:paraId="47873684" w14:textId="77777777">
        <w:trPr>
          <w:trHeight w:val="271"/>
        </w:trPr>
        <w:tc>
          <w:tcPr>
            <w:tcW w:w="7513" w:type="dxa"/>
            <w:vAlign w:val="center"/>
          </w:tcPr>
          <w:p w14:paraId="01B3D0C2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¿Realiza controles de las emisiones </w:t>
            </w:r>
            <w:r w:rsidR="00B256F1" w:rsidRPr="00E874A2">
              <w:rPr>
                <w:rFonts w:ascii="Arial Narrow" w:hAnsi="Arial Narrow" w:cs="Arial"/>
                <w:spacing w:val="-2"/>
              </w:rPr>
              <w:t>atmosféricas según</w:t>
            </w:r>
            <w:r w:rsidR="00B41D89" w:rsidRPr="00E874A2">
              <w:rPr>
                <w:rFonts w:ascii="Arial Narrow" w:hAnsi="Arial Narrow" w:cs="Arial"/>
                <w:spacing w:val="-2"/>
              </w:rPr>
              <w:t xml:space="preserve"> normativa vigente</w:t>
            </w:r>
            <w:r w:rsidR="00F9368B" w:rsidRPr="00E874A2">
              <w:rPr>
                <w:rFonts w:ascii="Arial Narrow" w:hAnsi="Arial Narrow" w:cs="Arial"/>
                <w:spacing w:val="-2"/>
              </w:rPr>
              <w:t xml:space="preserve"> y son satisfactorias</w:t>
            </w:r>
            <w:r w:rsidRPr="00E874A2">
              <w:rPr>
                <w:rFonts w:ascii="Arial Narrow" w:hAnsi="Arial Narrow" w:cs="Arial"/>
                <w:spacing w:val="-2"/>
              </w:rPr>
              <w:t>?</w:t>
            </w:r>
          </w:p>
        </w:tc>
        <w:tc>
          <w:tcPr>
            <w:tcW w:w="851" w:type="dxa"/>
            <w:vAlign w:val="center"/>
          </w:tcPr>
          <w:p w14:paraId="6A5C4F0F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251CF36" w14:textId="77777777" w:rsidR="003467E1" w:rsidRPr="00E874A2" w:rsidRDefault="003467E1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4F73E2" w:rsidRPr="00E874A2" w14:paraId="63DEE525" w14:textId="77777777">
        <w:trPr>
          <w:trHeight w:val="271"/>
        </w:trPr>
        <w:tc>
          <w:tcPr>
            <w:tcW w:w="7513" w:type="dxa"/>
            <w:vAlign w:val="center"/>
          </w:tcPr>
          <w:p w14:paraId="29432F03" w14:textId="77777777" w:rsidR="004F73E2" w:rsidRPr="00E874A2" w:rsidRDefault="004F73E2" w:rsidP="004F73E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¿Realiza controles internos de emisiones atmosféricas adicionales a los exigidos en la normativa vigente?</w:t>
            </w:r>
          </w:p>
        </w:tc>
        <w:tc>
          <w:tcPr>
            <w:tcW w:w="851" w:type="dxa"/>
            <w:vAlign w:val="center"/>
          </w:tcPr>
          <w:p w14:paraId="116F3D64" w14:textId="77777777" w:rsidR="004F73E2" w:rsidRPr="00E874A2" w:rsidRDefault="004F73E2" w:rsidP="004F73E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392DAC0" w14:textId="77777777" w:rsidR="004F73E2" w:rsidRPr="00E874A2" w:rsidRDefault="004F73E2" w:rsidP="004F73E2">
            <w:pPr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79099DC5" w14:textId="77777777" w:rsidR="00203615" w:rsidRPr="00E874A2" w:rsidRDefault="00203615">
      <w:pPr>
        <w:tabs>
          <w:tab w:val="left" w:pos="-720"/>
          <w:tab w:val="left" w:pos="426"/>
          <w:tab w:val="left" w:pos="7088"/>
          <w:tab w:val="left" w:pos="808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00F68CE6" w14:textId="77777777" w:rsidR="00B41D89" w:rsidRPr="00E874A2" w:rsidRDefault="00B41D89">
      <w:pPr>
        <w:tabs>
          <w:tab w:val="left" w:pos="-720"/>
          <w:tab w:val="left" w:pos="426"/>
          <w:tab w:val="left" w:pos="7088"/>
          <w:tab w:val="left" w:pos="808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0D8810A0" w14:textId="77777777" w:rsidR="001D4747" w:rsidRPr="00E874A2" w:rsidRDefault="001D4747">
      <w:pPr>
        <w:tabs>
          <w:tab w:val="left" w:pos="-720"/>
          <w:tab w:val="left" w:pos="426"/>
          <w:tab w:val="left" w:pos="7088"/>
          <w:tab w:val="left" w:pos="8080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4.4.1 Instalaciones de calor:</w:t>
      </w:r>
    </w:p>
    <w:p w14:paraId="37F27F07" w14:textId="77777777" w:rsidR="001D4747" w:rsidRPr="00E874A2" w:rsidRDefault="001D4747">
      <w:pPr>
        <w:tabs>
          <w:tab w:val="left" w:pos="-720"/>
          <w:tab w:val="left" w:pos="426"/>
          <w:tab w:val="left" w:pos="7088"/>
          <w:tab w:val="left" w:pos="808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8"/>
        <w:gridCol w:w="226"/>
        <w:gridCol w:w="908"/>
        <w:gridCol w:w="907"/>
        <w:gridCol w:w="1814"/>
        <w:gridCol w:w="1815"/>
      </w:tblGrid>
      <w:tr w:rsidR="00376878" w:rsidRPr="00E874A2" w14:paraId="3D6B1781" w14:textId="77777777" w:rsidTr="007377A4">
        <w:trPr>
          <w:trHeight w:hRule="exact" w:val="284"/>
        </w:trPr>
        <w:tc>
          <w:tcPr>
            <w:tcW w:w="3402" w:type="dxa"/>
            <w:gridSpan w:val="2"/>
            <w:vAlign w:val="center"/>
          </w:tcPr>
          <w:p w14:paraId="6CFFF7A9" w14:textId="77777777" w:rsidR="001D4747" w:rsidRPr="00E874A2" w:rsidRDefault="001D4747" w:rsidP="00830CD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¿Existen</w:t>
            </w:r>
            <w:r w:rsidR="00E87248" w:rsidRPr="00E874A2">
              <w:rPr>
                <w:rFonts w:ascii="Arial Narrow" w:hAnsi="Arial Narrow" w:cs="Arial"/>
                <w:spacing w:val="-2"/>
              </w:rPr>
              <w:t xml:space="preserve"> calderas / generadores de calor</w:t>
            </w:r>
            <w:r w:rsidRPr="00E874A2">
              <w:rPr>
                <w:rFonts w:ascii="Arial Narrow" w:hAnsi="Arial Narrow" w:cs="Arial"/>
                <w:spacing w:val="-2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32CCF4E6" w14:textId="77777777" w:rsidR="001D4747" w:rsidRPr="00E874A2" w:rsidRDefault="001D4747" w:rsidP="00830CD9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4536" w:type="dxa"/>
            <w:gridSpan w:val="3"/>
            <w:vAlign w:val="center"/>
          </w:tcPr>
          <w:p w14:paraId="7BDBE19C" w14:textId="77777777" w:rsidR="001D4747" w:rsidRPr="00E874A2" w:rsidRDefault="001D4747" w:rsidP="00830CD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Nº de unidades:</w:t>
            </w:r>
            <w:r w:rsidRPr="00E874A2">
              <w:rPr>
                <w:rFonts w:ascii="Arial Narrow" w:hAnsi="Arial Narrow" w:cs="Arial"/>
                <w:spacing w:val="-2"/>
              </w:rPr>
              <w:t xml:space="preserve">  </w:t>
            </w:r>
          </w:p>
        </w:tc>
      </w:tr>
      <w:tr w:rsidR="00376878" w:rsidRPr="00E874A2" w14:paraId="30C1F8C9" w14:textId="77777777" w:rsidTr="00830CD9">
        <w:trPr>
          <w:trHeight w:hRule="exact" w:val="284"/>
        </w:trPr>
        <w:tc>
          <w:tcPr>
            <w:tcW w:w="9072" w:type="dxa"/>
            <w:gridSpan w:val="7"/>
            <w:vAlign w:val="center"/>
          </w:tcPr>
          <w:p w14:paraId="50719730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Indicar potencia instalada de los equipos: </w:t>
            </w:r>
          </w:p>
        </w:tc>
      </w:tr>
      <w:tr w:rsidR="00376878" w:rsidRPr="00E874A2" w14:paraId="71C49B67" w14:textId="77777777" w:rsidTr="00830CD9">
        <w:trPr>
          <w:trHeight w:hRule="exact" w:val="284"/>
        </w:trPr>
        <w:tc>
          <w:tcPr>
            <w:tcW w:w="1814" w:type="dxa"/>
            <w:vAlign w:val="center"/>
          </w:tcPr>
          <w:p w14:paraId="1C720386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Tipo de caldera:</w:t>
            </w:r>
          </w:p>
        </w:tc>
        <w:tc>
          <w:tcPr>
            <w:tcW w:w="1814" w:type="dxa"/>
            <w:gridSpan w:val="2"/>
            <w:vAlign w:val="center"/>
          </w:tcPr>
          <w:p w14:paraId="5CFDF09D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Vapor  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1815" w:type="dxa"/>
            <w:gridSpan w:val="2"/>
            <w:vAlign w:val="center"/>
          </w:tcPr>
          <w:p w14:paraId="15049513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Agua caliente  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6BD7ABCD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Aire caliente  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1815" w:type="dxa"/>
            <w:vAlign w:val="center"/>
          </w:tcPr>
          <w:p w14:paraId="4BE6D6A0" w14:textId="77777777" w:rsidR="00EC4E8A" w:rsidRPr="00E874A2" w:rsidRDefault="00EC4E8A" w:rsidP="00EC4E8A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Aceite térmico  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</w:tr>
      <w:tr w:rsidR="00376878" w:rsidRPr="00E874A2" w14:paraId="49DFA108" w14:textId="77777777" w:rsidTr="00830CD9">
        <w:trPr>
          <w:trHeight w:hRule="exact" w:val="284"/>
        </w:trPr>
        <w:tc>
          <w:tcPr>
            <w:tcW w:w="9072" w:type="dxa"/>
            <w:gridSpan w:val="7"/>
            <w:vAlign w:val="center"/>
          </w:tcPr>
          <w:p w14:paraId="1E8AB21C" w14:textId="77777777" w:rsidR="00062436" w:rsidRPr="00E874A2" w:rsidRDefault="00062436" w:rsidP="00830CD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Combustible utilizado:</w:t>
            </w:r>
          </w:p>
        </w:tc>
      </w:tr>
      <w:tr w:rsidR="00376878" w:rsidRPr="00E874A2" w14:paraId="3C278CD4" w14:textId="77777777" w:rsidTr="007377A4">
        <w:trPr>
          <w:trHeight w:hRule="exact" w:val="284"/>
        </w:trPr>
        <w:tc>
          <w:tcPr>
            <w:tcW w:w="3402" w:type="dxa"/>
            <w:gridSpan w:val="2"/>
            <w:vAlign w:val="center"/>
          </w:tcPr>
          <w:p w14:paraId="233186FA" w14:textId="77777777" w:rsidR="00062436" w:rsidRPr="00E874A2" w:rsidRDefault="00062436" w:rsidP="0006243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Existe sistemas de detección de fugas</w:t>
            </w:r>
          </w:p>
        </w:tc>
        <w:tc>
          <w:tcPr>
            <w:tcW w:w="1134" w:type="dxa"/>
            <w:gridSpan w:val="2"/>
            <w:vAlign w:val="center"/>
          </w:tcPr>
          <w:p w14:paraId="3E13DAD8" w14:textId="77777777" w:rsidR="00062436" w:rsidRPr="00E874A2" w:rsidRDefault="007377A4" w:rsidP="0006243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</w:t>
            </w:r>
            <w:r w:rsidR="00062436"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36"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="00062436"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="00062436"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4536" w:type="dxa"/>
            <w:gridSpan w:val="3"/>
            <w:vAlign w:val="center"/>
          </w:tcPr>
          <w:p w14:paraId="1ABF68E3" w14:textId="77777777" w:rsidR="00062436" w:rsidRPr="00E874A2" w:rsidRDefault="00062436" w:rsidP="0006243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376878" w:rsidRPr="00E874A2" w14:paraId="23BE6CEC" w14:textId="77777777" w:rsidTr="007377A4">
        <w:trPr>
          <w:trHeight w:hRule="exact" w:val="284"/>
        </w:trPr>
        <w:tc>
          <w:tcPr>
            <w:tcW w:w="3402" w:type="dxa"/>
            <w:gridSpan w:val="2"/>
            <w:vAlign w:val="center"/>
          </w:tcPr>
          <w:p w14:paraId="54527BFA" w14:textId="77777777" w:rsidR="00062436" w:rsidRPr="00E874A2" w:rsidRDefault="00062436" w:rsidP="0006243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Existen sistemas de extinción automática</w:t>
            </w:r>
          </w:p>
        </w:tc>
        <w:tc>
          <w:tcPr>
            <w:tcW w:w="1134" w:type="dxa"/>
            <w:gridSpan w:val="2"/>
            <w:vAlign w:val="center"/>
          </w:tcPr>
          <w:p w14:paraId="7B6B134A" w14:textId="77777777" w:rsidR="00062436" w:rsidRPr="00E874A2" w:rsidRDefault="00062436" w:rsidP="00062436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4536" w:type="dxa"/>
            <w:gridSpan w:val="3"/>
            <w:vAlign w:val="center"/>
          </w:tcPr>
          <w:p w14:paraId="55CFE62F" w14:textId="77777777" w:rsidR="00062436" w:rsidRPr="00E874A2" w:rsidRDefault="00062436" w:rsidP="0006243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4964F9F7" w14:textId="77777777" w:rsidR="001D4747" w:rsidRPr="00E874A2" w:rsidRDefault="001D4747">
      <w:pPr>
        <w:tabs>
          <w:tab w:val="left" w:pos="-720"/>
          <w:tab w:val="left" w:pos="426"/>
          <w:tab w:val="left" w:pos="7088"/>
          <w:tab w:val="left" w:pos="808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41D65245" w14:textId="77777777" w:rsidR="00E802A6" w:rsidRPr="00E874A2" w:rsidRDefault="00847F07" w:rsidP="00AB1C43">
      <w:pPr>
        <w:keepNext/>
        <w:keepLines/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</w:t>
      </w:r>
      <w:r w:rsidR="00CE63D0" w:rsidRPr="00E874A2">
        <w:rPr>
          <w:rFonts w:ascii="Arial Narrow" w:hAnsi="Arial Narrow" w:cs="Arial"/>
          <w:b/>
          <w:spacing w:val="-2"/>
        </w:rPr>
        <w:t>.</w:t>
      </w:r>
      <w:r w:rsidR="00E802A6" w:rsidRPr="00E874A2">
        <w:rPr>
          <w:rFonts w:ascii="Arial Narrow" w:hAnsi="Arial Narrow" w:cs="Arial"/>
          <w:b/>
          <w:spacing w:val="-2"/>
        </w:rPr>
        <w:t>5.</w:t>
      </w:r>
      <w:r w:rsidR="00E802A6" w:rsidRPr="00E874A2">
        <w:rPr>
          <w:rFonts w:ascii="Arial Narrow" w:hAnsi="Arial Narrow" w:cs="Arial"/>
          <w:b/>
          <w:spacing w:val="-2"/>
        </w:rPr>
        <w:tab/>
        <w:t>Residuos</w:t>
      </w:r>
      <w:r w:rsidR="00B671A7" w:rsidRPr="00E874A2">
        <w:rPr>
          <w:rFonts w:ascii="Arial Narrow" w:hAnsi="Arial Narrow" w:cs="Arial"/>
          <w:b/>
          <w:spacing w:val="-2"/>
        </w:rPr>
        <w:t xml:space="preserve"> propios</w:t>
      </w:r>
      <w:r w:rsidR="00AB1C43" w:rsidRPr="00E874A2">
        <w:rPr>
          <w:rFonts w:ascii="Arial Narrow" w:hAnsi="Arial Narrow" w:cs="Arial"/>
          <w:b/>
          <w:spacing w:val="-2"/>
        </w:rPr>
        <w:t>:</w:t>
      </w:r>
    </w:p>
    <w:p w14:paraId="561EFD3A" w14:textId="77777777" w:rsidR="000D5C99" w:rsidRPr="00E874A2" w:rsidRDefault="000D5C99" w:rsidP="00AB1C43">
      <w:pPr>
        <w:keepNext/>
        <w:keepLines/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14"/>
        <w:gridCol w:w="147"/>
        <w:gridCol w:w="3533"/>
        <w:gridCol w:w="851"/>
        <w:gridCol w:w="708"/>
      </w:tblGrid>
      <w:tr w:rsidR="00E874A2" w:rsidRPr="00E874A2" w14:paraId="450C928B" w14:textId="77777777">
        <w:tc>
          <w:tcPr>
            <w:tcW w:w="3119" w:type="dxa"/>
            <w:tcBorders>
              <w:bottom w:val="nil"/>
              <w:right w:val="nil"/>
            </w:tcBorders>
          </w:tcPr>
          <w:p w14:paraId="7DE583F1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¿Es generador de residuos peligrosos?</w:t>
            </w:r>
          </w:p>
        </w:tc>
        <w:tc>
          <w:tcPr>
            <w:tcW w:w="8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903A7A3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ind w:right="-108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5092" w:type="dxa"/>
            <w:gridSpan w:val="3"/>
            <w:tcBorders>
              <w:left w:val="nil"/>
              <w:bottom w:val="nil"/>
            </w:tcBorders>
            <w:vAlign w:val="center"/>
          </w:tcPr>
          <w:p w14:paraId="4C43186B" w14:textId="77777777" w:rsidR="00185FDC" w:rsidRPr="00E874A2" w:rsidRDefault="00185FDC" w:rsidP="0093226B">
            <w:pPr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15CE5AB3" w14:textId="77777777">
        <w:tc>
          <w:tcPr>
            <w:tcW w:w="3833" w:type="dxa"/>
            <w:gridSpan w:val="2"/>
            <w:tcBorders>
              <w:top w:val="nil"/>
              <w:bottom w:val="nil"/>
              <w:right w:val="nil"/>
            </w:tcBorders>
          </w:tcPr>
          <w:p w14:paraId="0E5EB7E4" w14:textId="77777777" w:rsidR="00185FDC" w:rsidRPr="00E874A2" w:rsidRDefault="007D521E" w:rsidP="0093226B">
            <w:pPr>
              <w:tabs>
                <w:tab w:val="left" w:pos="-720"/>
              </w:tabs>
              <w:suppressAutoHyphens/>
              <w:spacing w:after="60"/>
              <w:ind w:left="2835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    </w:t>
            </w:r>
            <w:r w:rsidR="00C861B7" w:rsidRPr="00E874A2">
              <w:rPr>
                <w:rFonts w:ascii="Arial Narrow" w:hAnsi="Arial Narrow" w:cs="Arial"/>
                <w:spacing w:val="-2"/>
              </w:rPr>
              <w:t xml:space="preserve"> </w:t>
            </w:r>
            <w:r w:rsidR="00185FDC"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FDC"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="00185FDC"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="00185FDC"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4DB0" w14:textId="77777777" w:rsidR="00185FDC" w:rsidRPr="00E874A2" w:rsidRDefault="00185FDC" w:rsidP="0093226B">
            <w:pPr>
              <w:suppressAutoHyphens/>
              <w:spacing w:after="60"/>
              <w:ind w:left="-108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¿Se producen en total más de 10 TM/a?: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4B0E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01222411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E874A2" w:rsidRPr="00E874A2" w14:paraId="70165DFA" w14:textId="77777777">
        <w:tc>
          <w:tcPr>
            <w:tcW w:w="7513" w:type="dxa"/>
            <w:gridSpan w:val="4"/>
          </w:tcPr>
          <w:p w14:paraId="287A3330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¿Es gestor autorizado de residuos peligrosos?</w:t>
            </w:r>
          </w:p>
        </w:tc>
        <w:tc>
          <w:tcPr>
            <w:tcW w:w="851" w:type="dxa"/>
            <w:vAlign w:val="center"/>
          </w:tcPr>
          <w:p w14:paraId="730A7337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2F30511" w14:textId="77777777" w:rsidR="00185FDC" w:rsidRPr="00E874A2" w:rsidRDefault="00185FD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0D5C99" w:rsidRPr="00E874A2" w14:paraId="3D6206EF" w14:textId="77777777">
        <w:tc>
          <w:tcPr>
            <w:tcW w:w="7513" w:type="dxa"/>
            <w:gridSpan w:val="4"/>
          </w:tcPr>
          <w:p w14:paraId="252022F4" w14:textId="77777777" w:rsidR="000D5C99" w:rsidRPr="00E874A2" w:rsidRDefault="000D5C99" w:rsidP="000D5C99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¿Los residuos se almacenan según normativa vigente?</w:t>
            </w:r>
          </w:p>
        </w:tc>
        <w:tc>
          <w:tcPr>
            <w:tcW w:w="851" w:type="dxa"/>
            <w:vAlign w:val="center"/>
          </w:tcPr>
          <w:p w14:paraId="5CE9AA1A" w14:textId="77777777" w:rsidR="000D5C99" w:rsidRPr="00E874A2" w:rsidRDefault="000D5C99" w:rsidP="000D5C9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0B2FA1E2" w14:textId="77777777" w:rsidR="000D5C99" w:rsidRPr="00E874A2" w:rsidRDefault="000D5C99" w:rsidP="000D5C9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74B0E2A0" w14:textId="77777777" w:rsidR="001B02E6" w:rsidRPr="00E874A2" w:rsidRDefault="001B02E6">
      <w:pPr>
        <w:keepNext/>
        <w:keepLines/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40F3123B" w14:textId="77777777" w:rsidR="007D70C8" w:rsidRPr="00E874A2" w:rsidRDefault="007D70C8" w:rsidP="0081000B">
      <w:pPr>
        <w:suppressAutoHyphens/>
        <w:jc w:val="both"/>
        <w:rPr>
          <w:rFonts w:ascii="Arial Narrow" w:hAnsi="Arial Narrow" w:cs="Arial"/>
          <w:b/>
          <w:i/>
          <w:spacing w:val="-2"/>
        </w:rPr>
      </w:pPr>
    </w:p>
    <w:p w14:paraId="480F2FE2" w14:textId="77777777" w:rsidR="00E802A6" w:rsidRPr="00E874A2" w:rsidRDefault="00E802A6" w:rsidP="0081000B">
      <w:pPr>
        <w:suppressAutoHyphens/>
        <w:jc w:val="both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Describa los residuos que se generan en su instalación: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406"/>
        <w:gridCol w:w="1359"/>
        <w:gridCol w:w="1988"/>
        <w:gridCol w:w="2327"/>
        <w:gridCol w:w="708"/>
      </w:tblGrid>
      <w:tr w:rsidR="00E802A6" w:rsidRPr="00E874A2" w14:paraId="37CFAA2E" w14:textId="77777777">
        <w:tc>
          <w:tcPr>
            <w:tcW w:w="2690" w:type="dxa"/>
            <w:gridSpan w:val="2"/>
          </w:tcPr>
          <w:p w14:paraId="09ACD1C3" w14:textId="77777777" w:rsidR="00E802A6" w:rsidRPr="00E874A2" w:rsidRDefault="00E802A6" w:rsidP="0081000B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Tipo de Residuo</w:t>
            </w:r>
          </w:p>
        </w:tc>
        <w:tc>
          <w:tcPr>
            <w:tcW w:w="1359" w:type="dxa"/>
          </w:tcPr>
          <w:p w14:paraId="45F7E574" w14:textId="77777777" w:rsidR="0081000B" w:rsidRPr="00E874A2" w:rsidRDefault="00E802A6" w:rsidP="0081000B">
            <w:pPr>
              <w:tabs>
                <w:tab w:val="left" w:pos="-990"/>
                <w:tab w:val="left" w:pos="-270"/>
                <w:tab w:val="left" w:pos="444"/>
                <w:tab w:val="left" w:pos="1164"/>
                <w:tab w:val="left" w:pos="1884"/>
                <w:tab w:val="left" w:pos="2604"/>
                <w:tab w:val="left" w:pos="3324"/>
                <w:tab w:val="left" w:pos="4044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Producci</w:t>
            </w:r>
            <w:r w:rsidR="0081000B" w:rsidRPr="00E874A2">
              <w:rPr>
                <w:rFonts w:ascii="Arial Narrow" w:hAnsi="Arial Narrow" w:cs="Arial"/>
                <w:sz w:val="18"/>
                <w:szCs w:val="18"/>
              </w:rPr>
              <w:t>ó</w:t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>n anual</w:t>
            </w:r>
          </w:p>
          <w:p w14:paraId="522A7525" w14:textId="77777777" w:rsidR="00E802A6" w:rsidRPr="00E874A2" w:rsidRDefault="00E802A6" w:rsidP="0081000B">
            <w:pPr>
              <w:tabs>
                <w:tab w:val="left" w:pos="-990"/>
                <w:tab w:val="left" w:pos="-270"/>
                <w:tab w:val="left" w:pos="444"/>
                <w:tab w:val="left" w:pos="1164"/>
                <w:tab w:val="left" w:pos="1884"/>
                <w:tab w:val="left" w:pos="2604"/>
                <w:tab w:val="left" w:pos="3324"/>
                <w:tab w:val="left" w:pos="4044"/>
              </w:tabs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65740B" w:rsidRPr="00E874A2">
              <w:rPr>
                <w:rFonts w:ascii="Arial Narrow" w:hAnsi="Arial Narrow" w:cs="Arial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</w:tcPr>
          <w:p w14:paraId="41DCFCC2" w14:textId="77777777" w:rsidR="0081000B" w:rsidRPr="00E874A2" w:rsidRDefault="00E802A6" w:rsidP="0081000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Capacidad almacenamiento</w:t>
            </w:r>
          </w:p>
          <w:p w14:paraId="55D98308" w14:textId="77777777" w:rsidR="00E802A6" w:rsidRPr="00E874A2" w:rsidRDefault="00E802A6" w:rsidP="0081000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(</w:t>
            </w:r>
            <w:r w:rsidR="0065740B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TM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3035" w:type="dxa"/>
            <w:gridSpan w:val="2"/>
          </w:tcPr>
          <w:p w14:paraId="14849A9B" w14:textId="77777777" w:rsidR="00E802A6" w:rsidRPr="00E874A2" w:rsidRDefault="00E802A6" w:rsidP="0081000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Tipo de almacenamiento</w:t>
            </w:r>
          </w:p>
          <w:p w14:paraId="3E2BF7D6" w14:textId="77777777" w:rsidR="00E802A6" w:rsidRPr="00E874A2" w:rsidRDefault="0081000B" w:rsidP="0081000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              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(*) </w:t>
            </w:r>
            <w:r w:rsidR="00A60BD5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                     </w:t>
            </w:r>
            <w:r w:rsidR="006E00B5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="00E802A6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  (**)</w:t>
            </w:r>
          </w:p>
        </w:tc>
      </w:tr>
      <w:tr w:rsidR="00E802A6" w:rsidRPr="00E874A2" w14:paraId="29E07176" w14:textId="77777777">
        <w:trPr>
          <w:cantSplit/>
          <w:trHeight w:val="1134"/>
        </w:trPr>
        <w:tc>
          <w:tcPr>
            <w:tcW w:w="284" w:type="dxa"/>
            <w:textDirection w:val="btLr"/>
          </w:tcPr>
          <w:p w14:paraId="34C06D98" w14:textId="77777777" w:rsidR="00E802A6" w:rsidRPr="00E874A2" w:rsidRDefault="00590E99" w:rsidP="00590E99">
            <w:pPr>
              <w:tabs>
                <w:tab w:val="left" w:pos="-720"/>
                <w:tab w:val="left" w:pos="0"/>
              </w:tabs>
              <w:suppressAutoHyphens/>
              <w:ind w:left="113" w:right="113"/>
              <w:jc w:val="center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RTP’s</w:t>
            </w:r>
          </w:p>
        </w:tc>
        <w:tc>
          <w:tcPr>
            <w:tcW w:w="2406" w:type="dxa"/>
          </w:tcPr>
          <w:p w14:paraId="5539339D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0E7DEE3F" w14:textId="77777777" w:rsidR="00590E99" w:rsidRPr="00E874A2" w:rsidRDefault="00590E9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1029A30F" w14:textId="77777777" w:rsidR="00590E99" w:rsidRPr="00E874A2" w:rsidRDefault="00590E9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28612475" w14:textId="77777777" w:rsidR="00590E99" w:rsidRPr="00E874A2" w:rsidRDefault="00590E9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31C06436" w14:textId="77777777" w:rsidR="00590E99" w:rsidRPr="00E874A2" w:rsidRDefault="00590E9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3CD13EF0" w14:textId="77777777" w:rsidR="00590E99" w:rsidRPr="00E874A2" w:rsidRDefault="00590E9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268566D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7C87A40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106BD3F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96E51E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</w:tr>
      <w:tr w:rsidR="00E802A6" w:rsidRPr="00E874A2" w14:paraId="3785F1D4" w14:textId="77777777">
        <w:trPr>
          <w:cantSplit/>
          <w:trHeight w:val="1296"/>
        </w:trPr>
        <w:tc>
          <w:tcPr>
            <w:tcW w:w="284" w:type="dxa"/>
            <w:textDirection w:val="btLr"/>
          </w:tcPr>
          <w:p w14:paraId="226D933C" w14:textId="77777777" w:rsidR="00E802A6" w:rsidRPr="00E874A2" w:rsidRDefault="00590E99" w:rsidP="00017974">
            <w:pPr>
              <w:tabs>
                <w:tab w:val="left" w:pos="-720"/>
                <w:tab w:val="left" w:pos="0"/>
              </w:tabs>
              <w:suppressAutoHyphens/>
              <w:ind w:left="113" w:right="113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OTROS</w:t>
            </w:r>
          </w:p>
        </w:tc>
        <w:tc>
          <w:tcPr>
            <w:tcW w:w="2406" w:type="dxa"/>
          </w:tcPr>
          <w:p w14:paraId="60B636B1" w14:textId="77777777" w:rsidR="00590E99" w:rsidRPr="00E874A2" w:rsidRDefault="00590E99" w:rsidP="000179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95D1298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29F3972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2327" w:type="dxa"/>
          </w:tcPr>
          <w:p w14:paraId="016B974B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97D9A9" w14:textId="77777777" w:rsidR="00E802A6" w:rsidRPr="00E874A2" w:rsidRDefault="00E802A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</w:tr>
    </w:tbl>
    <w:p w14:paraId="289B114B" w14:textId="77777777" w:rsidR="00E802A6" w:rsidRPr="00E874A2" w:rsidRDefault="00E802A6">
      <w:pPr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i/>
          <w:spacing w:val="-2"/>
          <w:sz w:val="16"/>
        </w:rPr>
      </w:pPr>
      <w:r w:rsidRPr="00E874A2">
        <w:rPr>
          <w:rFonts w:ascii="Arial Narrow" w:hAnsi="Arial Narrow" w:cs="Arial"/>
          <w:i/>
          <w:spacing w:val="-2"/>
          <w:sz w:val="16"/>
        </w:rPr>
        <w:t>(*)</w:t>
      </w:r>
      <w:r w:rsidRPr="00E874A2">
        <w:rPr>
          <w:rFonts w:ascii="Arial Narrow" w:hAnsi="Arial Narrow" w:cs="Arial"/>
          <w:i/>
          <w:spacing w:val="-2"/>
          <w:sz w:val="16"/>
        </w:rPr>
        <w:tab/>
        <w:t xml:space="preserve">Tanque, depósito, </w:t>
      </w:r>
      <w:r w:rsidR="00910EE9" w:rsidRPr="00E874A2">
        <w:rPr>
          <w:rFonts w:ascii="Arial Narrow" w:hAnsi="Arial Narrow" w:cs="Arial"/>
          <w:i/>
          <w:spacing w:val="-2"/>
          <w:sz w:val="16"/>
        </w:rPr>
        <w:t xml:space="preserve">balsa, </w:t>
      </w:r>
      <w:r w:rsidRPr="00E874A2">
        <w:rPr>
          <w:rFonts w:ascii="Arial Narrow" w:hAnsi="Arial Narrow" w:cs="Arial"/>
          <w:i/>
          <w:spacing w:val="-2"/>
          <w:sz w:val="16"/>
        </w:rPr>
        <w:t>bidón, saco... Indicar igualmente si es aéreo (A) o subterráneo (S).</w:t>
      </w:r>
    </w:p>
    <w:p w14:paraId="5FF3401D" w14:textId="77777777" w:rsidR="00E802A6" w:rsidRPr="00E874A2" w:rsidRDefault="00E802A6">
      <w:pPr>
        <w:tabs>
          <w:tab w:val="left" w:pos="-720"/>
          <w:tab w:val="left" w:pos="284"/>
        </w:tabs>
        <w:suppressAutoHyphens/>
        <w:jc w:val="both"/>
        <w:rPr>
          <w:rFonts w:ascii="Arial Narrow" w:hAnsi="Arial Narrow" w:cs="Arial"/>
          <w:i/>
          <w:spacing w:val="-2"/>
          <w:sz w:val="16"/>
        </w:rPr>
      </w:pPr>
      <w:r w:rsidRPr="00E874A2">
        <w:rPr>
          <w:rFonts w:ascii="Arial Narrow" w:hAnsi="Arial Narrow" w:cs="Arial"/>
          <w:i/>
          <w:spacing w:val="-2"/>
          <w:sz w:val="16"/>
        </w:rPr>
        <w:t>(**)</w:t>
      </w:r>
      <w:r w:rsidRPr="00E874A2">
        <w:rPr>
          <w:rFonts w:ascii="Arial Narrow" w:hAnsi="Arial Narrow" w:cs="Arial"/>
          <w:i/>
          <w:spacing w:val="-2"/>
          <w:sz w:val="16"/>
        </w:rPr>
        <w:tab/>
        <w:t>En caso de tener cubetos de retención, indicar con una “C” junto al tipo de almacenamiento de que se trate.</w:t>
      </w:r>
    </w:p>
    <w:p w14:paraId="11EF7885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1C32A16F" w14:textId="77777777" w:rsidR="00094000" w:rsidRDefault="00094000" w:rsidP="006E00B5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7498A26D" w14:textId="77777777" w:rsidR="00094000" w:rsidRDefault="00094000" w:rsidP="006E00B5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15A366FB" w14:textId="77777777" w:rsidR="00B128C2" w:rsidRDefault="00B128C2" w:rsidP="006E00B5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2AEF53F2" w14:textId="6987B122" w:rsidR="00E802A6" w:rsidRPr="00E874A2" w:rsidRDefault="00847F07" w:rsidP="006E00B5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4</w:t>
      </w:r>
      <w:r w:rsidR="00CE63D0" w:rsidRPr="00E874A2">
        <w:rPr>
          <w:rFonts w:ascii="Arial Narrow" w:hAnsi="Arial Narrow" w:cs="Arial"/>
          <w:b/>
          <w:spacing w:val="-2"/>
        </w:rPr>
        <w:t>.</w:t>
      </w:r>
      <w:r w:rsidR="00E802A6" w:rsidRPr="00E874A2">
        <w:rPr>
          <w:rFonts w:ascii="Arial Narrow" w:hAnsi="Arial Narrow" w:cs="Arial"/>
          <w:b/>
          <w:spacing w:val="-2"/>
        </w:rPr>
        <w:t>6.</w:t>
      </w:r>
      <w:r w:rsidR="006E00B5" w:rsidRPr="00E874A2">
        <w:rPr>
          <w:rFonts w:ascii="Arial Narrow" w:hAnsi="Arial Narrow" w:cs="Arial"/>
          <w:b/>
          <w:spacing w:val="-2"/>
        </w:rPr>
        <w:tab/>
      </w:r>
      <w:r w:rsidR="00E802A6" w:rsidRPr="00E874A2">
        <w:rPr>
          <w:rFonts w:ascii="Arial Narrow" w:hAnsi="Arial Narrow" w:cs="Arial"/>
          <w:b/>
          <w:spacing w:val="-2"/>
        </w:rPr>
        <w:t>Instalaciones eléctricas</w:t>
      </w:r>
      <w:r w:rsidR="006E00B5" w:rsidRPr="00E874A2">
        <w:rPr>
          <w:rFonts w:ascii="Arial Narrow" w:hAnsi="Arial Narrow" w:cs="Arial"/>
          <w:b/>
          <w:spacing w:val="-2"/>
        </w:rPr>
        <w:t>: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2551"/>
      </w:tblGrid>
      <w:tr w:rsidR="00243E77" w:rsidRPr="00E874A2" w14:paraId="1E08C636" w14:textId="77777777">
        <w:trPr>
          <w:trHeight w:hRule="exact" w:val="284"/>
        </w:trPr>
        <w:tc>
          <w:tcPr>
            <w:tcW w:w="5812" w:type="dxa"/>
            <w:vAlign w:val="center"/>
          </w:tcPr>
          <w:p w14:paraId="3A742549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bookmarkStart w:id="0" w:name="_Hlk524001944"/>
            <w:r w:rsidRPr="00E874A2">
              <w:rPr>
                <w:rFonts w:ascii="Arial Narrow" w:hAnsi="Arial Narrow" w:cs="Arial"/>
                <w:spacing w:val="-2"/>
              </w:rPr>
              <w:t>¿Existen transformadores?</w:t>
            </w:r>
          </w:p>
        </w:tc>
        <w:tc>
          <w:tcPr>
            <w:tcW w:w="709" w:type="dxa"/>
            <w:vAlign w:val="center"/>
          </w:tcPr>
          <w:p w14:paraId="14C7281B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2551" w:type="dxa"/>
            <w:vAlign w:val="center"/>
          </w:tcPr>
          <w:p w14:paraId="375A4B55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Nº de unidades:</w:t>
            </w:r>
            <w:r w:rsidRPr="00E874A2">
              <w:rPr>
                <w:rFonts w:ascii="Arial Narrow" w:hAnsi="Arial Narrow" w:cs="Arial"/>
                <w:spacing w:val="-2"/>
              </w:rPr>
              <w:t xml:space="preserve">  </w:t>
            </w:r>
          </w:p>
        </w:tc>
      </w:tr>
      <w:tr w:rsidR="00243E77" w:rsidRPr="00E874A2" w14:paraId="2A79AC89" w14:textId="77777777">
        <w:trPr>
          <w:trHeight w:hRule="exact" w:val="284"/>
        </w:trPr>
        <w:tc>
          <w:tcPr>
            <w:tcW w:w="5812" w:type="dxa"/>
            <w:vAlign w:val="center"/>
          </w:tcPr>
          <w:p w14:paraId="51A8C049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¿Está impermeabilizada el área donde se localizan?</w:t>
            </w:r>
          </w:p>
        </w:tc>
        <w:tc>
          <w:tcPr>
            <w:tcW w:w="709" w:type="dxa"/>
            <w:vAlign w:val="center"/>
          </w:tcPr>
          <w:p w14:paraId="51E592F9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2551" w:type="dxa"/>
            <w:vAlign w:val="center"/>
          </w:tcPr>
          <w:p w14:paraId="6F444E38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243E77" w:rsidRPr="00E874A2" w14:paraId="27C69D12" w14:textId="77777777">
        <w:trPr>
          <w:trHeight w:hRule="exact" w:val="284"/>
        </w:trPr>
        <w:tc>
          <w:tcPr>
            <w:tcW w:w="5812" w:type="dxa"/>
            <w:vAlign w:val="center"/>
          </w:tcPr>
          <w:p w14:paraId="18DCD6B8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¿Dispone de sistemas de drenaje con fosos de recogida ante posibles fugas?</w:t>
            </w:r>
          </w:p>
        </w:tc>
        <w:tc>
          <w:tcPr>
            <w:tcW w:w="709" w:type="dxa"/>
            <w:vAlign w:val="center"/>
          </w:tcPr>
          <w:p w14:paraId="6B26073D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2551" w:type="dxa"/>
            <w:vAlign w:val="center"/>
          </w:tcPr>
          <w:p w14:paraId="2CF0AA6B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243E77" w:rsidRPr="00E874A2" w14:paraId="637031A5" w14:textId="77777777">
        <w:trPr>
          <w:trHeight w:hRule="exact" w:val="284"/>
        </w:trPr>
        <w:tc>
          <w:tcPr>
            <w:tcW w:w="5812" w:type="dxa"/>
            <w:vAlign w:val="center"/>
          </w:tcPr>
          <w:p w14:paraId="098478FC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¿El área de la instalación está cubierta?</w:t>
            </w:r>
            <w:r w:rsidRPr="00E874A2">
              <w:rPr>
                <w:rFonts w:ascii="Arial Narrow" w:hAnsi="Arial Narrow" w:cs="Arial"/>
                <w:spacing w:val="-2"/>
              </w:rPr>
              <w:tab/>
            </w:r>
          </w:p>
        </w:tc>
        <w:tc>
          <w:tcPr>
            <w:tcW w:w="709" w:type="dxa"/>
            <w:vAlign w:val="center"/>
          </w:tcPr>
          <w:p w14:paraId="3A220CED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ind w:lef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2551" w:type="dxa"/>
            <w:vAlign w:val="center"/>
          </w:tcPr>
          <w:p w14:paraId="4756AE79" w14:textId="77777777" w:rsidR="00243E77" w:rsidRPr="00E874A2" w:rsidRDefault="00243E77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bookmarkEnd w:id="0"/>
    </w:tbl>
    <w:p w14:paraId="622D710A" w14:textId="77777777" w:rsidR="00590E99" w:rsidRPr="00E874A2" w:rsidRDefault="00590E99" w:rsidP="007B62F7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04566E45" w14:textId="77777777" w:rsidR="00E802A6" w:rsidRPr="00E874A2" w:rsidRDefault="00847F07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  <w:r w:rsidRPr="00E874A2">
        <w:rPr>
          <w:rFonts w:ascii="Arial Narrow" w:hAnsi="Arial Narrow" w:cs="Arial"/>
          <w:b/>
        </w:rPr>
        <w:t>4</w:t>
      </w:r>
      <w:r w:rsidR="00CE63D0" w:rsidRPr="00E874A2">
        <w:rPr>
          <w:rFonts w:ascii="Arial Narrow" w:hAnsi="Arial Narrow" w:cs="Arial"/>
          <w:b/>
        </w:rPr>
        <w:t>.</w:t>
      </w:r>
      <w:r w:rsidR="00E802A6" w:rsidRPr="00E874A2">
        <w:rPr>
          <w:rFonts w:ascii="Arial Narrow" w:hAnsi="Arial Narrow" w:cs="Arial"/>
          <w:b/>
        </w:rPr>
        <w:t>7.</w:t>
      </w:r>
      <w:r w:rsidR="000D1390" w:rsidRPr="00E874A2">
        <w:rPr>
          <w:rFonts w:ascii="Arial Narrow" w:hAnsi="Arial Narrow" w:cs="Arial"/>
          <w:b/>
        </w:rPr>
        <w:tab/>
      </w:r>
      <w:r w:rsidR="00E802A6" w:rsidRPr="00E874A2">
        <w:rPr>
          <w:rFonts w:ascii="Arial Narrow" w:hAnsi="Arial Narrow" w:cs="Arial"/>
          <w:b/>
        </w:rPr>
        <w:t>Otras medidas de seguridad:</w:t>
      </w:r>
    </w:p>
    <w:p w14:paraId="02D0F42F" w14:textId="77777777" w:rsidR="008641D9" w:rsidRPr="00E874A2" w:rsidRDefault="008641D9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</w:p>
    <w:p w14:paraId="25345B82" w14:textId="77777777" w:rsidR="008641D9" w:rsidRPr="00E874A2" w:rsidRDefault="008641D9" w:rsidP="008641D9">
      <w:pPr>
        <w:tabs>
          <w:tab w:val="left" w:pos="567"/>
        </w:tabs>
        <w:suppressAutoHyphens/>
        <w:spacing w:after="60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Describir los sistemas de prevención y protección contra incendios existentes: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389"/>
        <w:gridCol w:w="567"/>
        <w:gridCol w:w="709"/>
        <w:gridCol w:w="1276"/>
        <w:gridCol w:w="3685"/>
      </w:tblGrid>
      <w:tr w:rsidR="00EB3957" w:rsidRPr="00E874A2" w14:paraId="6E777FFC" w14:textId="77777777" w:rsidTr="00830CD9"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A7590D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103BDE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ind w:right="33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Extintores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D55598" w14:textId="77777777" w:rsidR="008641D9" w:rsidRPr="00E874A2" w:rsidRDefault="008641D9" w:rsidP="00830CD9">
            <w:pPr>
              <w:keepNext/>
              <w:keepLines/>
              <w:suppressAutoHyphens/>
              <w:jc w:val="center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Nº: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16690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087196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Capacidad: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A6813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</w:tr>
      <w:tr w:rsidR="00EB3957" w:rsidRPr="00E874A2" w14:paraId="228800FB" w14:textId="77777777" w:rsidTr="00830CD9"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75D3A4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452667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ind w:right="33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Bocas de incendio equipadas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DEFF94" w14:textId="77777777" w:rsidR="008641D9" w:rsidRPr="00E874A2" w:rsidRDefault="008641D9" w:rsidP="00830CD9">
            <w:pPr>
              <w:keepNext/>
              <w:keepLines/>
              <w:suppressAutoHyphens/>
              <w:jc w:val="center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Nº: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FB984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7CD43F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Caudal L/min.: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73FD0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</w:tr>
      <w:tr w:rsidR="00EB3957" w:rsidRPr="00E874A2" w14:paraId="7E6395A1" w14:textId="77777777" w:rsidTr="00830CD9"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9A5EAB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2EBCE1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ind w:right="33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Material sofocante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11001E" w14:textId="77777777" w:rsidR="008641D9" w:rsidRPr="00E874A2" w:rsidRDefault="008641D9" w:rsidP="00830CD9">
            <w:pPr>
              <w:keepNext/>
              <w:keepLines/>
              <w:suppressAutoHyphens/>
              <w:jc w:val="center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TM: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E6CD1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E179AD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Lugares: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59CF6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</w:tr>
      <w:tr w:rsidR="00EB3957" w:rsidRPr="00E874A2" w14:paraId="5FF04BF7" w14:textId="77777777" w:rsidTr="00830CD9"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7042E4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8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C2F2FA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Sistemas de extinción automática:</w:t>
            </w:r>
          </w:p>
        </w:tc>
      </w:tr>
      <w:tr w:rsidR="008641D9" w:rsidRPr="00E874A2" w14:paraId="22D9C7BE" w14:textId="77777777" w:rsidTr="00830CD9"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9F3932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</w:p>
        </w:tc>
        <w:tc>
          <w:tcPr>
            <w:tcW w:w="8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61ED50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  <w:spacing w:val="-2"/>
              </w:rPr>
              <w:t>Otros:</w:t>
            </w:r>
          </w:p>
        </w:tc>
      </w:tr>
    </w:tbl>
    <w:p w14:paraId="17D087E9" w14:textId="77777777" w:rsidR="008641D9" w:rsidRPr="00E874A2" w:rsidRDefault="008641D9" w:rsidP="008641D9">
      <w:pPr>
        <w:keepNext/>
        <w:keepLines/>
        <w:tabs>
          <w:tab w:val="left" w:pos="-720"/>
        </w:tabs>
        <w:suppressAutoHyphens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819"/>
        <w:gridCol w:w="1165"/>
        <w:gridCol w:w="851"/>
      </w:tblGrid>
      <w:tr w:rsidR="008641D9" w:rsidRPr="00E874A2" w14:paraId="2ED05F56" w14:textId="77777777" w:rsidTr="00830CD9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5FABEDA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  <w:spacing w:val="-2"/>
              </w:rPr>
              <w:t>Servicio de Bomberos a: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78766D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__________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B642D81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Km. y a:</w:t>
            </w: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D329C15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__________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9AB2F6" w14:textId="77777777" w:rsidR="008641D9" w:rsidRPr="00E874A2" w:rsidRDefault="008641D9" w:rsidP="00830CD9">
            <w:pPr>
              <w:keepNext/>
              <w:keepLines/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minutos.</w:t>
            </w:r>
          </w:p>
        </w:tc>
      </w:tr>
    </w:tbl>
    <w:p w14:paraId="0AE6232A" w14:textId="77777777" w:rsidR="008641D9" w:rsidRPr="00E874A2" w:rsidRDefault="008641D9" w:rsidP="008641D9">
      <w:pPr>
        <w:keepNext/>
        <w:keepLines/>
        <w:tabs>
          <w:tab w:val="left" w:pos="-720"/>
        </w:tabs>
        <w:suppressAutoHyphens/>
        <w:rPr>
          <w:rFonts w:ascii="Arial Narrow" w:hAnsi="Arial Narrow"/>
        </w:rPr>
      </w:pPr>
    </w:p>
    <w:tbl>
      <w:tblPr>
        <w:tblW w:w="907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851"/>
        <w:gridCol w:w="708"/>
      </w:tblGrid>
      <w:tr w:rsidR="00E874A2" w:rsidRPr="00E874A2" w14:paraId="30B25669" w14:textId="77777777" w:rsidTr="009B0469">
        <w:trPr>
          <w:trHeight w:val="20"/>
        </w:trPr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FA939" w14:textId="77777777" w:rsidR="008641D9" w:rsidRPr="00E874A2" w:rsidRDefault="008641D9" w:rsidP="00830CD9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E874A2">
              <w:rPr>
                <w:rFonts w:ascii="Arial Narrow" w:hAnsi="Arial Narrow"/>
              </w:rPr>
              <w:t>Explicar si el recinto</w:t>
            </w:r>
            <w:r w:rsidRPr="00E874A2">
              <w:rPr>
                <w:rFonts w:ascii="Arial Narrow" w:hAnsi="Arial Narrow"/>
                <w:b/>
              </w:rPr>
              <w:t xml:space="preserve"> </w:t>
            </w:r>
            <w:r w:rsidRPr="00E874A2">
              <w:rPr>
                <w:rFonts w:ascii="Arial Narrow" w:hAnsi="Arial Narrow"/>
              </w:rPr>
              <w:t>de la industria está dispuesto para conducir o contener las aguas provenientes de extinción de un incendio o lluvia intensa: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BB491" w14:textId="77777777" w:rsidR="008641D9" w:rsidRPr="00E874A2" w:rsidRDefault="008641D9" w:rsidP="00830C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AF5BE" w14:textId="77777777" w:rsidR="008641D9" w:rsidRPr="00E874A2" w:rsidRDefault="008641D9" w:rsidP="00830C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E874A2" w:rsidRPr="00E874A2" w14:paraId="25254BAC" w14:textId="77777777" w:rsidTr="009B0469">
        <w:trPr>
          <w:trHeight w:val="20"/>
        </w:trPr>
        <w:tc>
          <w:tcPr>
            <w:tcW w:w="7516" w:type="dxa"/>
            <w:vAlign w:val="center"/>
          </w:tcPr>
          <w:p w14:paraId="44A9D28F" w14:textId="77777777" w:rsidR="009B0469" w:rsidRPr="00E874A2" w:rsidRDefault="009B0469" w:rsidP="009B0469">
            <w:pPr>
              <w:keepNext/>
              <w:keepLines/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</w:rPr>
              <w:t>¿Existen conducciones adecuadas para la recogida y tratamiento de aguas provenientes de la extinción de incendios?</w:t>
            </w:r>
          </w:p>
        </w:tc>
        <w:tc>
          <w:tcPr>
            <w:tcW w:w="851" w:type="dxa"/>
            <w:vAlign w:val="center"/>
          </w:tcPr>
          <w:p w14:paraId="41FF9EAD" w14:textId="77777777" w:rsidR="009B0469" w:rsidRPr="00E874A2" w:rsidRDefault="009B0469" w:rsidP="009B046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06772DD0" w14:textId="77777777" w:rsidR="009B0469" w:rsidRPr="00E874A2" w:rsidRDefault="009B0469" w:rsidP="009B046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E874A2" w:rsidRPr="00E874A2" w14:paraId="57F34E14" w14:textId="77777777" w:rsidTr="009B0469">
        <w:trPr>
          <w:trHeight w:val="20"/>
        </w:trPr>
        <w:tc>
          <w:tcPr>
            <w:tcW w:w="9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4C76C" w14:textId="77777777" w:rsidR="009B0469" w:rsidRPr="00E874A2" w:rsidRDefault="009B0469" w:rsidP="009B0469">
            <w:pPr>
              <w:tabs>
                <w:tab w:val="right" w:leader="underscore" w:pos="9355"/>
              </w:tabs>
              <w:suppressAutoHyphens/>
              <w:spacing w:line="360" w:lineRule="auto"/>
              <w:jc w:val="both"/>
              <w:rPr>
                <w:rFonts w:ascii="Arial Narrow" w:hAnsi="Arial Narrow"/>
                <w:spacing w:val="-2"/>
              </w:rPr>
            </w:pPr>
            <w:r w:rsidRPr="00E874A2">
              <w:rPr>
                <w:rFonts w:ascii="Arial Narrow" w:hAnsi="Arial Narrow"/>
              </w:rPr>
              <w:t>Si es así, ¿Dónde vierten dichas aguas?  ________________________________</w:t>
            </w:r>
          </w:p>
        </w:tc>
      </w:tr>
      <w:tr w:rsidR="009217D5" w:rsidRPr="00E874A2" w14:paraId="166C49B1" w14:textId="77777777" w:rsidTr="00830CD9">
        <w:trPr>
          <w:trHeight w:val="20"/>
        </w:trPr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738EC" w14:textId="77777777" w:rsidR="009217D5" w:rsidRPr="00E874A2" w:rsidRDefault="009217D5" w:rsidP="009217D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</w:rPr>
            </w:pPr>
            <w:r w:rsidRPr="00E874A2">
              <w:rPr>
                <w:rFonts w:ascii="Arial Narrow" w:hAnsi="Arial Narrow"/>
              </w:rPr>
              <w:t>¿Dispone de plan de emergencias?</w:t>
            </w:r>
          </w:p>
        </w:tc>
        <w:tc>
          <w:tcPr>
            <w:tcW w:w="851" w:type="dxa"/>
            <w:vAlign w:val="center"/>
          </w:tcPr>
          <w:p w14:paraId="2C1F7F8A" w14:textId="77777777" w:rsidR="009217D5" w:rsidRPr="00E874A2" w:rsidRDefault="009217D5" w:rsidP="009217D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4F6CA7C0" w14:textId="77777777" w:rsidR="009217D5" w:rsidRPr="00E874A2" w:rsidRDefault="009217D5" w:rsidP="009217D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5353D614" w14:textId="77777777" w:rsidR="008641D9" w:rsidRPr="00E874A2" w:rsidRDefault="008641D9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</w:p>
    <w:p w14:paraId="5248A1BE" w14:textId="77777777" w:rsidR="00E70ECD" w:rsidRPr="00E874A2" w:rsidRDefault="00E70ECD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</w:p>
    <w:p w14:paraId="4771E61E" w14:textId="77777777" w:rsidR="00E70ECD" w:rsidRPr="00E874A2" w:rsidRDefault="00E70ECD" w:rsidP="00E70ECD">
      <w:pPr>
        <w:tabs>
          <w:tab w:val="left" w:pos="567"/>
        </w:tabs>
        <w:suppressAutoHyphens/>
        <w:spacing w:after="60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Describir los sistemas de mantenimiento implantados en la instalación:</w:t>
      </w:r>
    </w:p>
    <w:tbl>
      <w:tblPr>
        <w:tblW w:w="907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851"/>
        <w:gridCol w:w="708"/>
      </w:tblGrid>
      <w:tr w:rsidR="00E874A2" w:rsidRPr="00E874A2" w14:paraId="11A08976" w14:textId="77777777" w:rsidTr="00830CD9">
        <w:trPr>
          <w:trHeight w:val="20"/>
        </w:trPr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5DC8B" w14:textId="77777777" w:rsidR="00E70ECD" w:rsidRPr="00E874A2" w:rsidRDefault="00E70ECD" w:rsidP="00830CD9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bookmarkStart w:id="1" w:name="_Hlk524001091"/>
            <w:r w:rsidRPr="00E874A2">
              <w:rPr>
                <w:rFonts w:ascii="Arial Narrow" w:hAnsi="Arial Narrow"/>
              </w:rPr>
              <w:t>Dispone de plan de mantenimiento</w:t>
            </w:r>
            <w:r w:rsidR="00992793" w:rsidRPr="00E874A2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AC3EC" w14:textId="77777777" w:rsidR="00E70ECD" w:rsidRPr="00E874A2" w:rsidRDefault="00E70ECD" w:rsidP="00830C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AFF4A" w14:textId="77777777" w:rsidR="00E70ECD" w:rsidRPr="00E874A2" w:rsidRDefault="00E70ECD" w:rsidP="00830C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bookmarkEnd w:id="1"/>
    </w:tbl>
    <w:p w14:paraId="56C62398" w14:textId="77777777" w:rsidR="00E70ECD" w:rsidRPr="00E874A2" w:rsidRDefault="00E70ECD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</w:p>
    <w:p w14:paraId="0A50731C" w14:textId="77777777" w:rsidR="00E70ECD" w:rsidRPr="00E874A2" w:rsidRDefault="00E70ECD" w:rsidP="000D1390">
      <w:pPr>
        <w:tabs>
          <w:tab w:val="left" w:pos="567"/>
        </w:tabs>
        <w:suppressAutoHyphens/>
        <w:rPr>
          <w:rFonts w:ascii="Arial Narrow" w:hAnsi="Arial Narrow" w:cs="Arial"/>
          <w:b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E874A2" w:rsidRPr="00E874A2" w14:paraId="2989F027" w14:textId="77777777">
        <w:trPr>
          <w:trHeight w:val="20"/>
        </w:trPr>
        <w:tc>
          <w:tcPr>
            <w:tcW w:w="7513" w:type="dxa"/>
            <w:vAlign w:val="center"/>
          </w:tcPr>
          <w:p w14:paraId="4B5CBA6F" w14:textId="77777777" w:rsidR="00A15B52" w:rsidRPr="00E874A2" w:rsidRDefault="00A84BEE" w:rsidP="00702B4C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</w:rPr>
              <w:t>¿Está</w:t>
            </w:r>
            <w:r w:rsidR="00B83CE9" w:rsidRPr="00E874A2">
              <w:rPr>
                <w:rFonts w:ascii="Arial Narrow" w:hAnsi="Arial Narrow" w:cs="Arial"/>
              </w:rPr>
              <w:t xml:space="preserve"> sometida a lo estipulado </w:t>
            </w:r>
            <w:r w:rsidR="00B83CE9" w:rsidRPr="00E874A2">
              <w:rPr>
                <w:rFonts w:ascii="Arial Narrow" w:hAnsi="Arial Narrow" w:cs="Arial"/>
                <w:lang w:val="es-ES"/>
              </w:rPr>
              <w:t xml:space="preserve">en el </w:t>
            </w:r>
            <w:r w:rsidR="00B83CE9" w:rsidRPr="00E874A2">
              <w:rPr>
                <w:rFonts w:ascii="Arial Narrow" w:hAnsi="Arial Narrow" w:cs="Arial"/>
                <w:i/>
                <w:iCs/>
                <w:lang w:val="es-ES"/>
              </w:rPr>
              <w:t xml:space="preserve">Real Decreto 840/2015, de 21 de septiembre, por el que se aprueban medidas de control de los riesgos inherentes a los accidentes graves? </w:t>
            </w:r>
          </w:p>
        </w:tc>
        <w:tc>
          <w:tcPr>
            <w:tcW w:w="851" w:type="dxa"/>
            <w:vAlign w:val="center"/>
          </w:tcPr>
          <w:p w14:paraId="3F69162E" w14:textId="77777777" w:rsidR="00A15B52" w:rsidRPr="00E874A2" w:rsidRDefault="00A15B5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3D84C518" w14:textId="77777777" w:rsidR="00A15B52" w:rsidRPr="00E874A2" w:rsidRDefault="00A15B5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2BCED81E" w14:textId="77777777" w:rsidR="000D1390" w:rsidRPr="00E874A2" w:rsidRDefault="000D1390">
      <w:pPr>
        <w:tabs>
          <w:tab w:val="left" w:pos="-720"/>
        </w:tabs>
        <w:suppressAutoHyphens/>
        <w:jc w:val="both"/>
        <w:rPr>
          <w:rFonts w:ascii="Arial Narrow" w:hAnsi="Arial Narrow" w:cs="Arial"/>
        </w:rPr>
      </w:pPr>
    </w:p>
    <w:p w14:paraId="3945C978" w14:textId="77777777" w:rsidR="00E802A6" w:rsidRPr="00E874A2" w:rsidRDefault="00847F07" w:rsidP="00183841">
      <w:pPr>
        <w:tabs>
          <w:tab w:val="left" w:pos="567"/>
        </w:tabs>
        <w:suppressAutoHyphens/>
        <w:rPr>
          <w:rFonts w:ascii="Arial Narrow" w:hAnsi="Arial Narrow" w:cs="Arial"/>
        </w:rPr>
      </w:pPr>
      <w:r w:rsidRPr="00991C70">
        <w:rPr>
          <w:rFonts w:ascii="Arial Narrow" w:hAnsi="Arial Narrow" w:cs="Arial"/>
          <w:b/>
          <w:highlight w:val="lightGray"/>
        </w:rPr>
        <w:t>5</w:t>
      </w:r>
      <w:r w:rsidR="00CE63D0" w:rsidRPr="00991C70">
        <w:rPr>
          <w:rFonts w:ascii="Arial Narrow" w:hAnsi="Arial Narrow" w:cs="Arial"/>
          <w:b/>
          <w:highlight w:val="lightGray"/>
        </w:rPr>
        <w:t>.</w:t>
      </w:r>
      <w:r w:rsidR="00E802A6" w:rsidRPr="00991C70">
        <w:rPr>
          <w:rFonts w:ascii="Arial Narrow" w:hAnsi="Arial Narrow" w:cs="Arial"/>
          <w:b/>
          <w:highlight w:val="lightGray"/>
        </w:rPr>
        <w:tab/>
        <w:t>HISTORIAL DE LA INSTALACIÓN</w:t>
      </w:r>
      <w:r w:rsidR="00183841" w:rsidRPr="00991C70">
        <w:rPr>
          <w:rFonts w:ascii="Arial Narrow" w:hAnsi="Arial Narrow" w:cs="Arial"/>
          <w:b/>
          <w:highlight w:val="lightGray"/>
        </w:rPr>
        <w:t>.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3260"/>
        <w:gridCol w:w="709"/>
        <w:gridCol w:w="2268"/>
        <w:gridCol w:w="851"/>
        <w:gridCol w:w="708"/>
      </w:tblGrid>
      <w:tr w:rsidR="00E874A2" w:rsidRPr="00E874A2" w14:paraId="277A93A0" w14:textId="77777777">
        <w:trPr>
          <w:trHeight w:val="20"/>
        </w:trPr>
        <w:tc>
          <w:tcPr>
            <w:tcW w:w="7513" w:type="dxa"/>
            <w:gridSpan w:val="5"/>
            <w:vAlign w:val="center"/>
          </w:tcPr>
          <w:p w14:paraId="454EE0E0" w14:textId="77777777" w:rsidR="002F6F57" w:rsidRPr="00E874A2" w:rsidRDefault="002F6F57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</w:rPr>
              <w:t>Año de construcción de las instalaciones</w:t>
            </w:r>
            <w:r w:rsidR="007F7704" w:rsidRPr="00E874A2">
              <w:rPr>
                <w:rFonts w:ascii="Arial Narrow" w:hAnsi="Arial Narrow" w:cs="Arial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14:paraId="7E15DADF" w14:textId="77777777" w:rsidR="002F6F57" w:rsidRPr="00E874A2" w:rsidRDefault="002F6F57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56D8959C" w14:textId="77777777">
        <w:trPr>
          <w:trHeight w:val="20"/>
        </w:trPr>
        <w:tc>
          <w:tcPr>
            <w:tcW w:w="7513" w:type="dxa"/>
            <w:gridSpan w:val="5"/>
            <w:tcBorders>
              <w:bottom w:val="dotted" w:sz="4" w:space="0" w:color="auto"/>
            </w:tcBorders>
            <w:vAlign w:val="center"/>
          </w:tcPr>
          <w:p w14:paraId="247E2948" w14:textId="77777777" w:rsidR="002F6F57" w:rsidRPr="00E874A2" w:rsidRDefault="002F6F57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t>Año de inicio de la actividad industrial, para la que se solicita el seguro, en este recinto</w:t>
            </w:r>
            <w:r w:rsidR="007F7704" w:rsidRPr="00E874A2">
              <w:rPr>
                <w:rFonts w:ascii="Arial Narrow" w:hAnsi="Arial Narrow" w:cs="Arial"/>
                <w:spacing w:val="-2"/>
              </w:rPr>
              <w:t>: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170285ED" w14:textId="77777777" w:rsidR="002F6F57" w:rsidRPr="00E874A2" w:rsidRDefault="002F6F57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1B354845" w14:textId="77777777">
        <w:trPr>
          <w:trHeight w:val="20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14:paraId="4DF06A92" w14:textId="77777777" w:rsidR="002F6F57" w:rsidRPr="00E874A2" w:rsidRDefault="002F6F57" w:rsidP="0093226B">
            <w:pPr>
              <w:tabs>
                <w:tab w:val="left" w:pos="1702"/>
                <w:tab w:val="left" w:pos="2838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Cite a qué tipo de uso se destinaba el terreno y/o instalaciones con anterioridad a la presente actividad, ya sea por esta empresa o por otra: </w:t>
            </w:r>
          </w:p>
        </w:tc>
      </w:tr>
      <w:tr w:rsidR="00E874A2" w:rsidRPr="00E874A2" w14:paraId="2489D2D1" w14:textId="77777777">
        <w:trPr>
          <w:trHeight w:val="2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62241C0" w14:textId="77777777" w:rsidR="008E19BF" w:rsidRPr="00E874A2" w:rsidRDefault="008E19BF" w:rsidP="009322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  <w:bookmarkStart w:id="2" w:name="Casilla20"/>
        <w:tc>
          <w:tcPr>
            <w:tcW w:w="878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B4155EA" w14:textId="77777777" w:rsidR="008E19BF" w:rsidRPr="00E874A2" w:rsidRDefault="008E19BF" w:rsidP="0093226B">
            <w:pPr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</w:rPr>
            </w:r>
            <w:r w:rsidR="00991C70">
              <w:rPr>
                <w:rFonts w:ascii="Arial Narrow" w:hAnsi="Arial Narrow" w:cs="Arial"/>
              </w:rPr>
              <w:fldChar w:fldCharType="separate"/>
            </w:r>
            <w:r w:rsidRPr="00E874A2">
              <w:rPr>
                <w:rFonts w:ascii="Arial Narrow" w:hAnsi="Arial Narrow" w:cs="Arial"/>
              </w:rPr>
              <w:fldChar w:fldCharType="end"/>
            </w:r>
            <w:bookmarkEnd w:id="2"/>
            <w:r w:rsidRPr="00E874A2">
              <w:rPr>
                <w:rFonts w:ascii="Arial Narrow" w:hAnsi="Arial Narrow" w:cs="Arial"/>
                <w:spacing w:val="-2"/>
              </w:rPr>
              <w:t xml:space="preserve"> Agrícola o ganadero.</w:t>
            </w:r>
          </w:p>
        </w:tc>
      </w:tr>
      <w:tr w:rsidR="00E874A2" w:rsidRPr="00E874A2" w14:paraId="16B3E1B3" w14:textId="77777777">
        <w:trPr>
          <w:trHeight w:val="2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669697A" w14:textId="77777777" w:rsidR="007F7704" w:rsidRPr="00E874A2" w:rsidRDefault="007F7704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5004716" w14:textId="77777777" w:rsidR="007F7704" w:rsidRPr="00E874A2" w:rsidRDefault="007F7704" w:rsidP="0093226B">
            <w:pPr>
              <w:tabs>
                <w:tab w:val="left" w:pos="-720"/>
              </w:tabs>
              <w:suppressAutoHyphens/>
              <w:spacing w:after="60"/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9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3"/>
            <w:r w:rsidRPr="00E874A2">
              <w:rPr>
                <w:rFonts w:ascii="Arial Narrow" w:hAnsi="Arial Narrow" w:cs="Arial"/>
                <w:spacing w:val="-2"/>
              </w:rPr>
              <w:t xml:space="preserve"> Industrial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¿actividad?:</w:t>
            </w:r>
            <w:r w:rsidR="0065740B" w:rsidRPr="00E874A2">
              <w:rPr>
                <w:rFonts w:ascii="Arial Narrow" w:hAnsi="Arial Narrow" w:cs="Arial"/>
                <w:spacing w:val="-2"/>
              </w:rPr>
              <w:t xml:space="preserve"> ____________________________________________________________________</w:t>
            </w:r>
          </w:p>
        </w:tc>
      </w:tr>
      <w:tr w:rsidR="00E874A2" w:rsidRPr="00E874A2" w14:paraId="3D2F0ECD" w14:textId="77777777">
        <w:trPr>
          <w:trHeight w:val="20"/>
        </w:trPr>
        <w:tc>
          <w:tcPr>
            <w:tcW w:w="284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DE6472E" w14:textId="77777777" w:rsidR="007F7704" w:rsidRPr="00E874A2" w:rsidRDefault="007F7704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6455732" w14:textId="77777777" w:rsidR="007F7704" w:rsidRPr="00E874A2" w:rsidRDefault="007F7704" w:rsidP="0093226B">
            <w:pPr>
              <w:tabs>
                <w:tab w:val="left" w:pos="-720"/>
              </w:tabs>
              <w:suppressAutoHyphens/>
              <w:spacing w:after="60"/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1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4"/>
            <w:r w:rsidRPr="00E874A2">
              <w:rPr>
                <w:rFonts w:ascii="Arial Narrow" w:hAnsi="Arial Narrow" w:cs="Arial"/>
                <w:spacing w:val="-2"/>
              </w:rPr>
              <w:t xml:space="preserve"> Otros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¿actividad?:</w:t>
            </w:r>
            <w:r w:rsidR="0065740B" w:rsidRPr="00E874A2">
              <w:rPr>
                <w:rFonts w:ascii="Arial Narrow" w:hAnsi="Arial Narrow" w:cs="Arial"/>
                <w:spacing w:val="-2"/>
              </w:rPr>
              <w:t xml:space="preserve"> _______________________________________________________________________</w:t>
            </w:r>
          </w:p>
        </w:tc>
      </w:tr>
      <w:tr w:rsidR="00E874A2" w:rsidRPr="00E874A2" w14:paraId="2BE38B19" w14:textId="77777777">
        <w:trPr>
          <w:trHeight w:val="20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14:paraId="5157AF0E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¿Se ha hecho algún análisis de los terrenos</w:t>
            </w:r>
            <w:r w:rsidR="0083116E" w:rsidRPr="00E874A2">
              <w:rPr>
                <w:rFonts w:ascii="Arial Narrow" w:hAnsi="Arial Narrow" w:cs="Arial"/>
                <w:spacing w:val="-2"/>
              </w:rPr>
              <w:t xml:space="preserve"> en que se lleva a cabo la actividad y/o</w:t>
            </w:r>
            <w:r w:rsidR="001C20A1" w:rsidRPr="00E874A2">
              <w:rPr>
                <w:rFonts w:ascii="Arial Narrow" w:hAnsi="Arial Narrow" w:cs="Arial"/>
                <w:spacing w:val="-2"/>
              </w:rPr>
              <w:t xml:space="preserve"> de las</w:t>
            </w:r>
            <w:r w:rsidR="0083116E" w:rsidRPr="00E874A2">
              <w:rPr>
                <w:rFonts w:ascii="Arial Narrow" w:hAnsi="Arial Narrow" w:cs="Arial"/>
                <w:spacing w:val="-2"/>
              </w:rPr>
              <w:t xml:space="preserve"> aguas subterráneas</w:t>
            </w:r>
            <w:r w:rsidRPr="00E874A2">
              <w:rPr>
                <w:rFonts w:ascii="Arial Narrow" w:hAnsi="Arial Narrow" w:cs="Arial"/>
                <w:spacing w:val="-2"/>
              </w:rPr>
              <w:t xml:space="preserve"> a fin de detectar la existencia de posible contaminación?:   </w:t>
            </w: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</w:tr>
      <w:tr w:rsidR="00E874A2" w:rsidRPr="00E874A2" w14:paraId="6E94770C" w14:textId="77777777">
        <w:trPr>
          <w:trHeight w:val="20"/>
        </w:trPr>
        <w:tc>
          <w:tcPr>
            <w:tcW w:w="127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35BFDD8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 w:after="60"/>
              <w:ind w:right="-108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</w:tcBorders>
            <w:vAlign w:val="center"/>
          </w:tcPr>
          <w:p w14:paraId="0B26376A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¿En </w:t>
            </w:r>
            <w:r w:rsidR="00571792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qué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consistió dicho análisis y </w:t>
            </w:r>
            <w:r w:rsidR="00571792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cuál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fue su resultado?:</w:t>
            </w:r>
          </w:p>
          <w:p w14:paraId="54289F38" w14:textId="77777777" w:rsidR="001C20A1" w:rsidRPr="00E874A2" w:rsidRDefault="001C20A1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35710CA6" w14:textId="77777777" w:rsidR="001C20A1" w:rsidRPr="00E874A2" w:rsidRDefault="001C20A1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  <w:p w14:paraId="4CFF05F5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43EA975C" w14:textId="77777777">
        <w:trPr>
          <w:trHeight w:val="20"/>
        </w:trPr>
        <w:tc>
          <w:tcPr>
            <w:tcW w:w="4536" w:type="dxa"/>
            <w:gridSpan w:val="3"/>
          </w:tcPr>
          <w:p w14:paraId="50A7E88A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¿Se han almacenado o enterrado residuos en el recinto de la industria?:</w:t>
            </w:r>
          </w:p>
        </w:tc>
        <w:tc>
          <w:tcPr>
            <w:tcW w:w="709" w:type="dxa"/>
          </w:tcPr>
          <w:p w14:paraId="5490E699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ind w:right="-108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3827" w:type="dxa"/>
            <w:gridSpan w:val="3"/>
          </w:tcPr>
          <w:p w14:paraId="55EB6E12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tipo de residuo:</w:t>
            </w:r>
            <w:r w:rsidRPr="00E874A2">
              <w:rPr>
                <w:rFonts w:ascii="Arial Narrow" w:hAnsi="Arial Narrow" w:cs="Arial"/>
                <w:spacing w:val="-2"/>
              </w:rPr>
              <w:t xml:space="preserve">  </w:t>
            </w:r>
          </w:p>
        </w:tc>
      </w:tr>
      <w:tr w:rsidR="00E874A2" w:rsidRPr="00E874A2" w14:paraId="41C95635" w14:textId="77777777">
        <w:trPr>
          <w:trHeight w:val="20"/>
        </w:trPr>
        <w:tc>
          <w:tcPr>
            <w:tcW w:w="9072" w:type="dxa"/>
            <w:gridSpan w:val="7"/>
            <w:vAlign w:val="center"/>
          </w:tcPr>
          <w:p w14:paraId="19BD70B4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Describa que se hacía anteriormente con los residuos:</w:t>
            </w:r>
          </w:p>
          <w:p w14:paraId="1399596C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  <w:p w14:paraId="7D084844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7EC29ED5" w14:textId="77777777">
        <w:trPr>
          <w:trHeight w:val="20"/>
        </w:trPr>
        <w:tc>
          <w:tcPr>
            <w:tcW w:w="9072" w:type="dxa"/>
            <w:gridSpan w:val="7"/>
            <w:tcBorders>
              <w:bottom w:val="nil"/>
            </w:tcBorders>
          </w:tcPr>
          <w:p w14:paraId="63FD12AF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¿Han sufrido en sus instalaciones algún accidente o ha sufrido quejas, reclamaciones o denuncias?</w:t>
            </w:r>
          </w:p>
        </w:tc>
      </w:tr>
      <w:tr w:rsidR="00E874A2" w:rsidRPr="00E874A2" w14:paraId="2902DE24" w14:textId="77777777">
        <w:trPr>
          <w:trHeight w:val="20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14:paraId="0B545ABA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ind w:left="34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lastRenderedPageBreak/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294319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ind w:left="34" w:right="-108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</w:tcPr>
          <w:p w14:paraId="4FFFF265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ind w:left="34"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3517E246" w14:textId="77777777">
        <w:trPr>
          <w:trHeight w:val="20"/>
        </w:trPr>
        <w:tc>
          <w:tcPr>
            <w:tcW w:w="9072" w:type="dxa"/>
            <w:gridSpan w:val="7"/>
            <w:tcBorders>
              <w:top w:val="nil"/>
            </w:tcBorders>
          </w:tcPr>
          <w:p w14:paraId="6E10CF8F" w14:textId="77777777" w:rsidR="00451BAC" w:rsidRPr="00E874A2" w:rsidRDefault="00451BAC" w:rsidP="0093226B">
            <w:pPr>
              <w:suppressAutoHyphens/>
              <w:spacing w:before="60"/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E</w:t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t>xplique brevemente: las causas y consecuencias (si las hubo), y acciones correctoras aplicadas:</w:t>
            </w:r>
          </w:p>
          <w:p w14:paraId="15F7A1E7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ind w:left="34"/>
              <w:rPr>
                <w:rFonts w:ascii="Arial Narrow" w:hAnsi="Arial Narrow" w:cs="Arial"/>
              </w:rPr>
            </w:pPr>
          </w:p>
          <w:p w14:paraId="580AE59F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E874A2" w:rsidRPr="00E874A2" w14:paraId="686FF93F" w14:textId="77777777">
        <w:trPr>
          <w:trHeight w:val="20"/>
        </w:trPr>
        <w:tc>
          <w:tcPr>
            <w:tcW w:w="7513" w:type="dxa"/>
            <w:gridSpan w:val="5"/>
            <w:vAlign w:val="center"/>
          </w:tcPr>
          <w:p w14:paraId="70506547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</w:rPr>
              <w:t>¿Figura la actividad de la instalación dentro del listado de actividades potencialmente contaminantes del suelo, según el</w:t>
            </w:r>
            <w:r w:rsidR="00DB022C" w:rsidRPr="00E874A2">
              <w:rPr>
                <w:rFonts w:ascii="Arial Narrow" w:hAnsi="Arial Narrow" w:cs="Arial"/>
              </w:rPr>
              <w:t xml:space="preserve"> Real D</w:t>
            </w:r>
            <w:r w:rsidRPr="00E874A2">
              <w:rPr>
                <w:rFonts w:ascii="Arial Narrow" w:hAnsi="Arial Narrow" w:cs="Arial"/>
              </w:rPr>
              <w:t>ecreto 9/2005 de suelos contaminados?</w:t>
            </w:r>
            <w:r w:rsidRPr="00E874A2">
              <w:rPr>
                <w:rFonts w:ascii="Arial Narrow" w:hAnsi="Arial Narrow" w:cs="Arial"/>
                <w:spacing w:val="-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14:paraId="574A4A6E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58163EB1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451BAC" w:rsidRPr="00E874A2" w14:paraId="39FE352F" w14:textId="77777777">
        <w:trPr>
          <w:trHeight w:val="20"/>
        </w:trPr>
        <w:tc>
          <w:tcPr>
            <w:tcW w:w="7513" w:type="dxa"/>
            <w:gridSpan w:val="5"/>
            <w:vAlign w:val="center"/>
          </w:tcPr>
          <w:p w14:paraId="2AB9C3C6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>¿Figura la parcela de la instalación dentro del inventario de suelos contaminados de su Comunidad?</w:t>
            </w:r>
          </w:p>
        </w:tc>
        <w:tc>
          <w:tcPr>
            <w:tcW w:w="851" w:type="dxa"/>
            <w:vAlign w:val="center"/>
          </w:tcPr>
          <w:p w14:paraId="33984D42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74D8BE01" w14:textId="77777777" w:rsidR="00451BAC" w:rsidRPr="00E874A2" w:rsidRDefault="00451BAC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684B199F" w14:textId="77777777" w:rsidR="00183841" w:rsidRPr="00E874A2" w:rsidRDefault="00183841" w:rsidP="0016478A">
      <w:pPr>
        <w:tabs>
          <w:tab w:val="left" w:pos="567"/>
        </w:tabs>
        <w:suppressAutoHyphens/>
        <w:jc w:val="both"/>
        <w:rPr>
          <w:rFonts w:ascii="Arial Narrow" w:hAnsi="Arial Narrow" w:cs="Arial"/>
        </w:rPr>
      </w:pPr>
    </w:p>
    <w:p w14:paraId="2422E8E4" w14:textId="77777777" w:rsidR="0016478A" w:rsidRPr="00E874A2" w:rsidRDefault="0016478A" w:rsidP="0016478A">
      <w:pPr>
        <w:pStyle w:val="ndice1"/>
        <w:tabs>
          <w:tab w:val="clear" w:pos="-24"/>
          <w:tab w:val="clear" w:pos="696"/>
          <w:tab w:val="clear" w:pos="1416"/>
          <w:tab w:val="clear" w:pos="8976"/>
          <w:tab w:val="left" w:pos="567"/>
        </w:tabs>
        <w:jc w:val="both"/>
        <w:rPr>
          <w:rFonts w:ascii="Arial Narrow" w:hAnsi="Arial Narrow" w:cs="Arial"/>
          <w:lang w:val="es-ES_tradnl"/>
        </w:rPr>
      </w:pPr>
    </w:p>
    <w:p w14:paraId="6A4D3D88" w14:textId="77777777" w:rsidR="00E802A6" w:rsidRPr="00E874A2" w:rsidRDefault="00847F07" w:rsidP="0016478A">
      <w:pPr>
        <w:pStyle w:val="ndice1"/>
        <w:tabs>
          <w:tab w:val="clear" w:pos="-24"/>
          <w:tab w:val="clear" w:pos="696"/>
          <w:tab w:val="clear" w:pos="1416"/>
          <w:tab w:val="clear" w:pos="8976"/>
          <w:tab w:val="left" w:pos="-720"/>
          <w:tab w:val="left" w:pos="567"/>
        </w:tabs>
        <w:rPr>
          <w:rFonts w:ascii="Arial Narrow" w:hAnsi="Arial Narrow" w:cs="Arial"/>
          <w:b/>
          <w:lang w:val="es-ES_tradnl"/>
        </w:rPr>
      </w:pPr>
      <w:r w:rsidRPr="00991C70">
        <w:rPr>
          <w:rFonts w:ascii="Arial Narrow" w:hAnsi="Arial Narrow" w:cs="Arial"/>
          <w:b/>
          <w:highlight w:val="lightGray"/>
          <w:lang w:val="es-ES_tradnl"/>
        </w:rPr>
        <w:t>6</w:t>
      </w:r>
      <w:r w:rsidR="00E802A6" w:rsidRPr="00991C70">
        <w:rPr>
          <w:rFonts w:ascii="Arial Narrow" w:hAnsi="Arial Narrow" w:cs="Arial"/>
          <w:b/>
          <w:highlight w:val="lightGray"/>
          <w:lang w:val="es-ES_tradnl"/>
        </w:rPr>
        <w:t>.</w:t>
      </w:r>
      <w:r w:rsidR="00E802A6" w:rsidRPr="00991C70">
        <w:rPr>
          <w:rFonts w:ascii="Arial Narrow" w:hAnsi="Arial Narrow" w:cs="Arial"/>
          <w:b/>
          <w:highlight w:val="lightGray"/>
          <w:lang w:val="es-ES_tradnl"/>
        </w:rPr>
        <w:tab/>
        <w:t>DESCRIPCIÓN DEL ENTORNO DE LA INSTALACIÓN</w:t>
      </w:r>
      <w:r w:rsidR="00183841" w:rsidRPr="00991C70">
        <w:rPr>
          <w:rFonts w:ascii="Arial Narrow" w:hAnsi="Arial Narrow" w:cs="Arial"/>
          <w:b/>
          <w:highlight w:val="lightGray"/>
          <w:lang w:val="es-ES_tradnl"/>
        </w:rPr>
        <w:t>.</w:t>
      </w:r>
    </w:p>
    <w:p w14:paraId="303E67EB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p w14:paraId="65257038" w14:textId="77777777" w:rsidR="00E802A6" w:rsidRPr="00E874A2" w:rsidRDefault="00847F07" w:rsidP="00183841">
      <w:pPr>
        <w:tabs>
          <w:tab w:val="left" w:pos="567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>6</w:t>
      </w:r>
      <w:r w:rsidR="00CE63D0" w:rsidRPr="00E874A2">
        <w:rPr>
          <w:rFonts w:ascii="Arial Narrow" w:hAnsi="Arial Narrow" w:cs="Arial"/>
          <w:b/>
          <w:spacing w:val="-2"/>
        </w:rPr>
        <w:t>.1.</w:t>
      </w:r>
      <w:r w:rsidR="00183841" w:rsidRPr="00E874A2">
        <w:rPr>
          <w:rFonts w:ascii="Arial Narrow" w:hAnsi="Arial Narrow" w:cs="Arial"/>
          <w:b/>
          <w:spacing w:val="-2"/>
        </w:rPr>
        <w:tab/>
      </w:r>
      <w:r w:rsidR="00E802A6" w:rsidRPr="00E874A2">
        <w:rPr>
          <w:rFonts w:ascii="Arial Narrow" w:hAnsi="Arial Narrow" w:cs="Arial"/>
          <w:b/>
          <w:spacing w:val="-2"/>
        </w:rPr>
        <w:t>Sensibilidad del entorno.</w:t>
      </w:r>
    </w:p>
    <w:p w14:paraId="684F09FB" w14:textId="77777777" w:rsidR="00E802A6" w:rsidRPr="00E874A2" w:rsidRDefault="00E802A6" w:rsidP="00950287">
      <w:pPr>
        <w:tabs>
          <w:tab w:val="left" w:pos="567"/>
        </w:tabs>
        <w:suppressAutoHyphens/>
        <w:spacing w:after="60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Señale lo que corresponda al entorno de la instalación (</w:t>
      </w:r>
      <w:r w:rsidR="00B93CB5" w:rsidRPr="00E874A2">
        <w:rPr>
          <w:rFonts w:ascii="Arial Narrow" w:hAnsi="Arial Narrow" w:cs="Arial"/>
          <w:b/>
          <w:i/>
          <w:spacing w:val="-2"/>
        </w:rPr>
        <w:t>en un radio aprox</w:t>
      </w:r>
      <w:r w:rsidR="0051655D" w:rsidRPr="00E874A2">
        <w:rPr>
          <w:rFonts w:ascii="Arial Narrow" w:hAnsi="Arial Narrow" w:cs="Arial"/>
          <w:b/>
          <w:i/>
          <w:spacing w:val="-2"/>
        </w:rPr>
        <w:t>imado</w:t>
      </w:r>
      <w:r w:rsidR="00B93CB5" w:rsidRPr="00E874A2">
        <w:rPr>
          <w:rFonts w:ascii="Arial Narrow" w:hAnsi="Arial Narrow" w:cs="Arial"/>
          <w:b/>
          <w:i/>
          <w:spacing w:val="-2"/>
        </w:rPr>
        <w:t xml:space="preserve"> de </w:t>
      </w:r>
      <w:smartTag w:uri="urn:schemas-microsoft-com:office:smarttags" w:element="metricconverter">
        <w:smartTagPr>
          <w:attr w:name="ProductID" w:val="2 km"/>
        </w:smartTagPr>
        <w:r w:rsidR="000815B1" w:rsidRPr="00E874A2">
          <w:rPr>
            <w:rFonts w:ascii="Arial Narrow" w:hAnsi="Arial Narrow" w:cs="Arial"/>
            <w:b/>
            <w:i/>
            <w:spacing w:val="-2"/>
          </w:rPr>
          <w:t>2</w:t>
        </w:r>
        <w:r w:rsidR="00B93CB5" w:rsidRPr="00E874A2">
          <w:rPr>
            <w:rFonts w:ascii="Arial Narrow" w:hAnsi="Arial Narrow" w:cs="Arial"/>
            <w:b/>
            <w:i/>
            <w:spacing w:val="-2"/>
          </w:rPr>
          <w:t xml:space="preserve"> km</w:t>
        </w:r>
      </w:smartTag>
      <w:r w:rsidR="00B93CB5" w:rsidRPr="00E874A2">
        <w:rPr>
          <w:rFonts w:ascii="Arial Narrow" w:hAnsi="Arial Narrow" w:cs="Arial"/>
          <w:b/>
          <w:i/>
          <w:spacing w:val="-2"/>
        </w:rPr>
        <w:t>.</w:t>
      </w:r>
      <w:r w:rsidRPr="00E874A2">
        <w:rPr>
          <w:rFonts w:ascii="Arial Narrow" w:hAnsi="Arial Narrow" w:cs="Arial"/>
          <w:b/>
          <w:i/>
          <w:spacing w:val="-2"/>
        </w:rPr>
        <w:t>):</w:t>
      </w:r>
    </w:p>
    <w:tbl>
      <w:tblPr>
        <w:tblW w:w="9072" w:type="dxa"/>
        <w:tblInd w:w="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402"/>
        <w:gridCol w:w="311"/>
        <w:gridCol w:w="2828"/>
        <w:gridCol w:w="311"/>
        <w:gridCol w:w="2936"/>
      </w:tblGrid>
      <w:tr w:rsidR="001251AF" w:rsidRPr="00E874A2" w14:paraId="6B11CA0A" w14:textId="77777777">
        <w:tc>
          <w:tcPr>
            <w:tcW w:w="2686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3B3EC2C4" w14:textId="77777777" w:rsidR="00C1792F" w:rsidRPr="00E874A2" w:rsidRDefault="00C1792F" w:rsidP="002C511B">
            <w:pPr>
              <w:spacing w:after="12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  <w:u w:val="single"/>
              </w:rPr>
              <w:t>POBLACION:</w:t>
            </w:r>
          </w:p>
        </w:tc>
        <w:tc>
          <w:tcPr>
            <w:tcW w:w="31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1C2B836" w14:textId="77777777" w:rsidR="00C1792F" w:rsidRPr="00E874A2" w:rsidRDefault="00C1792F" w:rsidP="002C511B">
            <w:pPr>
              <w:spacing w:after="120"/>
              <w:jc w:val="both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  <w:u w:val="single"/>
              </w:rPr>
              <w:t>OCUPACIÓN DEL SUELO</w:t>
            </w:r>
          </w:p>
        </w:tc>
        <w:tc>
          <w:tcPr>
            <w:tcW w:w="3247" w:type="dxa"/>
            <w:gridSpan w:val="2"/>
            <w:tcBorders>
              <w:left w:val="dotted" w:sz="4" w:space="0" w:color="auto"/>
            </w:tcBorders>
          </w:tcPr>
          <w:p w14:paraId="5621D5BE" w14:textId="77777777" w:rsidR="00C1792F" w:rsidRPr="00E874A2" w:rsidRDefault="00C1792F" w:rsidP="002C511B">
            <w:pPr>
              <w:spacing w:after="12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E874A2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E874A2">
              <w:rPr>
                <w:rFonts w:ascii="Arial Narrow" w:hAnsi="Arial Narrow" w:cs="Arial"/>
                <w:sz w:val="18"/>
                <w:szCs w:val="18"/>
                <w:u w:val="single"/>
              </w:rPr>
              <w:t>AGUAS:</w:t>
            </w:r>
          </w:p>
        </w:tc>
      </w:tr>
      <w:tr w:rsidR="001251AF" w:rsidRPr="00E874A2" w14:paraId="4DEA38FE" w14:textId="77777777">
        <w:tc>
          <w:tcPr>
            <w:tcW w:w="284" w:type="dxa"/>
            <w:tcBorders>
              <w:top w:val="nil"/>
              <w:bottom w:val="nil"/>
            </w:tcBorders>
          </w:tcPr>
          <w:p w14:paraId="2480D0AE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top w:val="nil"/>
              <w:bottom w:val="nil"/>
              <w:right w:val="dotted" w:sz="4" w:space="0" w:color="auto"/>
            </w:tcBorders>
          </w:tcPr>
          <w:p w14:paraId="7CD25E2D" w14:textId="77777777" w:rsidR="00C1792F" w:rsidRPr="00E874A2" w:rsidRDefault="00C1792F" w:rsidP="002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Despoblado</w:t>
            </w: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D73E2AE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CBEA47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Industrial</w:t>
            </w:r>
          </w:p>
        </w:tc>
        <w:tc>
          <w:tcPr>
            <w:tcW w:w="311" w:type="dxa"/>
            <w:tcBorders>
              <w:left w:val="dotted" w:sz="4" w:space="0" w:color="auto"/>
            </w:tcBorders>
          </w:tcPr>
          <w:p w14:paraId="16E7810F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</w:tcPr>
          <w:p w14:paraId="4A4ED911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Ausencia</w:t>
            </w:r>
          </w:p>
        </w:tc>
      </w:tr>
      <w:tr w:rsidR="001251AF" w:rsidRPr="00E874A2" w14:paraId="45025404" w14:textId="77777777">
        <w:tc>
          <w:tcPr>
            <w:tcW w:w="284" w:type="dxa"/>
            <w:tcBorders>
              <w:top w:val="nil"/>
              <w:bottom w:val="nil"/>
            </w:tcBorders>
          </w:tcPr>
          <w:p w14:paraId="2D993D9E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top w:val="nil"/>
              <w:bottom w:val="nil"/>
              <w:right w:val="dotted" w:sz="4" w:space="0" w:color="auto"/>
            </w:tcBorders>
          </w:tcPr>
          <w:p w14:paraId="6ADDABF7" w14:textId="77777777" w:rsidR="00C1792F" w:rsidRPr="00E874A2" w:rsidRDefault="00C1792F" w:rsidP="002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Baja densidad (pequeños núcleos aislados)</w:t>
            </w: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51B0D34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D66214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Residencial</w:t>
            </w:r>
          </w:p>
        </w:tc>
        <w:tc>
          <w:tcPr>
            <w:tcW w:w="311" w:type="dxa"/>
            <w:tcBorders>
              <w:left w:val="dotted" w:sz="4" w:space="0" w:color="auto"/>
            </w:tcBorders>
          </w:tcPr>
          <w:p w14:paraId="007D591C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</w:tcPr>
          <w:p w14:paraId="63D0315B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Presencia de aguas superficiales o subterráneas esporádicas o de mala calidad</w:t>
            </w:r>
          </w:p>
        </w:tc>
      </w:tr>
      <w:tr w:rsidR="001251AF" w:rsidRPr="00E874A2" w14:paraId="25993F87" w14:textId="77777777">
        <w:tc>
          <w:tcPr>
            <w:tcW w:w="284" w:type="dxa"/>
            <w:tcBorders>
              <w:top w:val="nil"/>
              <w:bottom w:val="nil"/>
            </w:tcBorders>
          </w:tcPr>
          <w:p w14:paraId="055DE83C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top w:val="nil"/>
              <w:bottom w:val="nil"/>
              <w:right w:val="dotted" w:sz="4" w:space="0" w:color="auto"/>
            </w:tcBorders>
          </w:tcPr>
          <w:p w14:paraId="7EA303E9" w14:textId="77777777" w:rsidR="00C1792F" w:rsidRPr="00E874A2" w:rsidRDefault="00C1792F" w:rsidP="002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Densidad media</w:t>
            </w: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ED9F1BD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1BAF50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Agrícola</w:t>
            </w:r>
          </w:p>
        </w:tc>
        <w:tc>
          <w:tcPr>
            <w:tcW w:w="311" w:type="dxa"/>
            <w:tcBorders>
              <w:left w:val="dotted" w:sz="4" w:space="0" w:color="auto"/>
            </w:tcBorders>
          </w:tcPr>
          <w:p w14:paraId="332146C3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</w:tcPr>
          <w:p w14:paraId="1EA4713F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Cercanía a ríos, lagos, arroyos o al mar</w:t>
            </w:r>
          </w:p>
        </w:tc>
      </w:tr>
      <w:tr w:rsidR="001251AF" w:rsidRPr="00E874A2" w14:paraId="2E9593C2" w14:textId="77777777">
        <w:tc>
          <w:tcPr>
            <w:tcW w:w="284" w:type="dxa"/>
            <w:tcBorders>
              <w:top w:val="nil"/>
              <w:bottom w:val="nil"/>
            </w:tcBorders>
          </w:tcPr>
          <w:p w14:paraId="0326D605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top w:val="nil"/>
              <w:bottom w:val="nil"/>
              <w:right w:val="dotted" w:sz="4" w:space="0" w:color="auto"/>
            </w:tcBorders>
          </w:tcPr>
          <w:p w14:paraId="03ED253C" w14:textId="77777777" w:rsidR="00C1792F" w:rsidRPr="00E874A2" w:rsidRDefault="00C1792F" w:rsidP="002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Densidad alta</w:t>
            </w: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BBA10BE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211E5B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Otros espacios naturales no protegidos</w:t>
            </w:r>
          </w:p>
        </w:tc>
        <w:tc>
          <w:tcPr>
            <w:tcW w:w="311" w:type="dxa"/>
            <w:tcBorders>
              <w:left w:val="dotted" w:sz="4" w:space="0" w:color="auto"/>
            </w:tcBorders>
          </w:tcPr>
          <w:p w14:paraId="4D9675B4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</w:tcPr>
          <w:p w14:paraId="202E62EB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Presencia de pozos</w:t>
            </w:r>
          </w:p>
        </w:tc>
      </w:tr>
      <w:tr w:rsidR="00C1792F" w:rsidRPr="00E874A2" w14:paraId="56E275E7" w14:textId="77777777">
        <w:tc>
          <w:tcPr>
            <w:tcW w:w="284" w:type="dxa"/>
            <w:tcBorders>
              <w:top w:val="nil"/>
              <w:bottom w:val="dotted" w:sz="4" w:space="0" w:color="auto"/>
            </w:tcBorders>
          </w:tcPr>
          <w:p w14:paraId="3B5250C5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FF1607E" w14:textId="77777777" w:rsidR="00C1792F" w:rsidRPr="00E874A2" w:rsidRDefault="00C1792F" w:rsidP="002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Densidad muy alta</w:t>
            </w: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A0FB430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7807D49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Espacios o hábitat naturales protegidos</w:t>
            </w:r>
          </w:p>
        </w:tc>
        <w:tc>
          <w:tcPr>
            <w:tcW w:w="311" w:type="dxa"/>
            <w:tcBorders>
              <w:left w:val="dotted" w:sz="4" w:space="0" w:color="auto"/>
            </w:tcBorders>
          </w:tcPr>
          <w:p w14:paraId="77535047" w14:textId="77777777" w:rsidR="00C1792F" w:rsidRPr="00E874A2" w:rsidRDefault="00C1792F" w:rsidP="002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</w:r>
            <w:r w:rsidR="00991C70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</w:tcPr>
          <w:p w14:paraId="523BB02C" w14:textId="77777777" w:rsidR="00C1792F" w:rsidRPr="00E874A2" w:rsidRDefault="00C1792F" w:rsidP="002C511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z w:val="18"/>
                <w:szCs w:val="18"/>
              </w:rPr>
              <w:t>Presencia de aguas superficiales o subterráneas para abastecimiento de poblaciones</w:t>
            </w:r>
          </w:p>
        </w:tc>
      </w:tr>
    </w:tbl>
    <w:p w14:paraId="48D20AAA" w14:textId="77777777" w:rsidR="00E802A6" w:rsidRPr="00E874A2" w:rsidRDefault="00E802A6">
      <w:pPr>
        <w:rPr>
          <w:rFonts w:ascii="Arial Narrow" w:hAnsi="Arial Narrow" w:cs="Arial"/>
          <w:b/>
        </w:rPr>
      </w:pPr>
    </w:p>
    <w:p w14:paraId="3CEFFD3D" w14:textId="77777777" w:rsidR="00EE3DFD" w:rsidRPr="00E874A2" w:rsidRDefault="00EE3DFD" w:rsidP="00950287">
      <w:pPr>
        <w:tabs>
          <w:tab w:val="left" w:pos="567"/>
        </w:tabs>
        <w:suppressAutoHyphens/>
        <w:spacing w:after="60"/>
        <w:rPr>
          <w:rFonts w:ascii="Arial Narrow" w:hAnsi="Arial Narrow" w:cs="Arial"/>
          <w:b/>
          <w:i/>
          <w:spacing w:val="-2"/>
        </w:rPr>
      </w:pPr>
    </w:p>
    <w:p w14:paraId="5DD2F310" w14:textId="77777777" w:rsidR="00E802A6" w:rsidRPr="00E874A2" w:rsidRDefault="00E802A6" w:rsidP="00950287">
      <w:pPr>
        <w:tabs>
          <w:tab w:val="left" w:pos="567"/>
        </w:tabs>
        <w:suppressAutoHyphens/>
        <w:spacing w:after="60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Cite las actividades colindantes con la instalación objeto de evaluación: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"/>
        <w:gridCol w:w="3771"/>
        <w:gridCol w:w="939"/>
        <w:gridCol w:w="3597"/>
      </w:tblGrid>
      <w:tr w:rsidR="001251AF" w:rsidRPr="00E874A2" w14:paraId="2747B028" w14:textId="77777777"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387DB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NORTE:</w:t>
            </w: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F8445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C22F3F" w14:textId="77777777" w:rsidR="00616FD4" w:rsidRPr="00E874A2" w:rsidRDefault="00616FD4" w:rsidP="00616FD4">
            <w:pPr>
              <w:tabs>
                <w:tab w:val="left" w:pos="846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ESTE:</w:t>
            </w:r>
            <w:r w:rsidRPr="00E874A2">
              <w:rPr>
                <w:rFonts w:ascii="Arial Narrow" w:hAnsi="Arial Narrow" w:cs="Arial"/>
                <w:spacing w:val="-2"/>
              </w:rPr>
              <w:tab/>
            </w:r>
          </w:p>
        </w:tc>
        <w:tc>
          <w:tcPr>
            <w:tcW w:w="3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B6393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  <w:tr w:rsidR="00616FD4" w:rsidRPr="00E874A2" w14:paraId="681ADB75" w14:textId="77777777"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3DB963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SUR:</w:t>
            </w: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DD00C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234854" w14:textId="77777777" w:rsidR="00616FD4" w:rsidRPr="00E874A2" w:rsidRDefault="00616FD4" w:rsidP="00616FD4">
            <w:pPr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OESTE:</w:t>
            </w:r>
          </w:p>
        </w:tc>
        <w:tc>
          <w:tcPr>
            <w:tcW w:w="3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AB4E7" w14:textId="77777777" w:rsidR="00616FD4" w:rsidRPr="00E874A2" w:rsidRDefault="00616FD4" w:rsidP="00616FD4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</w:tr>
    </w:tbl>
    <w:p w14:paraId="6961F3AA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2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220872" w:rsidRPr="00E874A2" w14:paraId="75DED3FA" w14:textId="77777777">
        <w:trPr>
          <w:trHeight w:val="20"/>
        </w:trPr>
        <w:tc>
          <w:tcPr>
            <w:tcW w:w="7513" w:type="dxa"/>
            <w:vAlign w:val="center"/>
          </w:tcPr>
          <w:p w14:paraId="6DCDAAA1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¿El local de la industria forma parte de un edificio con otras plantas?</w:t>
            </w:r>
          </w:p>
        </w:tc>
        <w:tc>
          <w:tcPr>
            <w:tcW w:w="851" w:type="dxa"/>
            <w:vAlign w:val="center"/>
          </w:tcPr>
          <w:p w14:paraId="0617D595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5B69689A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00771D94" w14:textId="77777777" w:rsidR="00F868CE" w:rsidRPr="00E874A2" w:rsidRDefault="00F868CE" w:rsidP="00950287">
      <w:pPr>
        <w:pStyle w:val="Textoindependiente"/>
        <w:spacing w:after="60"/>
        <w:rPr>
          <w:rFonts w:ascii="Arial Narrow" w:hAnsi="Arial Narrow" w:cs="Arial"/>
          <w:b/>
          <w:i/>
          <w:sz w:val="20"/>
        </w:rPr>
      </w:pPr>
    </w:p>
    <w:p w14:paraId="74B65EB3" w14:textId="77777777" w:rsidR="004214BA" w:rsidRPr="00E874A2" w:rsidRDefault="004214BA" w:rsidP="00950287">
      <w:pPr>
        <w:pStyle w:val="Textoindependiente"/>
        <w:spacing w:after="60"/>
        <w:rPr>
          <w:rFonts w:ascii="Arial Narrow" w:hAnsi="Arial Narrow" w:cs="Arial"/>
          <w:b/>
          <w:i/>
          <w:sz w:val="20"/>
        </w:rPr>
      </w:pPr>
    </w:p>
    <w:p w14:paraId="135BF21E" w14:textId="77777777" w:rsidR="00E802A6" w:rsidRPr="00E874A2" w:rsidRDefault="00E802A6" w:rsidP="00950287">
      <w:pPr>
        <w:pStyle w:val="Textoindependiente"/>
        <w:spacing w:after="60"/>
        <w:rPr>
          <w:rFonts w:ascii="Arial Narrow" w:hAnsi="Arial Narrow" w:cs="Arial"/>
          <w:b/>
          <w:i/>
          <w:sz w:val="20"/>
        </w:rPr>
      </w:pPr>
      <w:r w:rsidRPr="00E874A2">
        <w:rPr>
          <w:rFonts w:ascii="Arial Narrow" w:hAnsi="Arial Narrow" w:cs="Arial"/>
          <w:b/>
          <w:i/>
          <w:sz w:val="20"/>
        </w:rPr>
        <w:t xml:space="preserve">Describir la naturaleza del suelo en el que se asienta la industria (grava, arena, arcilla, </w:t>
      </w:r>
      <w:r w:rsidR="00C02662" w:rsidRPr="00E874A2">
        <w:rPr>
          <w:rFonts w:ascii="Arial Narrow" w:hAnsi="Arial Narrow" w:cs="Arial"/>
          <w:b/>
          <w:i/>
          <w:sz w:val="20"/>
        </w:rPr>
        <w:t>granito, caliza, yeso, otras):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850"/>
        <w:gridCol w:w="851"/>
        <w:gridCol w:w="708"/>
      </w:tblGrid>
      <w:tr w:rsidR="001251AF" w:rsidRPr="00E874A2" w14:paraId="42C9D80A" w14:textId="77777777">
        <w:trPr>
          <w:trHeight w:val="20"/>
        </w:trPr>
        <w:tc>
          <w:tcPr>
            <w:tcW w:w="7513" w:type="dxa"/>
            <w:gridSpan w:val="3"/>
            <w:vAlign w:val="center"/>
          </w:tcPr>
          <w:p w14:paraId="496415EE" w14:textId="77777777" w:rsidR="00D531E9" w:rsidRPr="00E874A2" w:rsidRDefault="00D531E9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¿Se han efectuado sondeos?</w:t>
            </w:r>
          </w:p>
        </w:tc>
        <w:tc>
          <w:tcPr>
            <w:tcW w:w="851" w:type="dxa"/>
            <w:vAlign w:val="center"/>
          </w:tcPr>
          <w:p w14:paraId="1FAA2BAC" w14:textId="77777777" w:rsidR="00D531E9" w:rsidRPr="00E874A2" w:rsidRDefault="00D531E9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5E5A21A6" w14:textId="77777777" w:rsidR="00D531E9" w:rsidRPr="00E874A2" w:rsidRDefault="00D531E9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1251AF" w:rsidRPr="00E874A2" w14:paraId="1CA409E5" w14:textId="77777777">
        <w:trPr>
          <w:trHeight w:val="2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471BF57" w14:textId="77777777" w:rsidR="00950287" w:rsidRPr="00E874A2" w:rsidRDefault="00950287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En caso afirmativo, o si se conoce por otra razón, indicar el corte estratigráfico: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  <w:vAlign w:val="center"/>
          </w:tcPr>
          <w:p w14:paraId="2AC63FED" w14:textId="77777777" w:rsidR="00950287" w:rsidRPr="00E874A2" w:rsidRDefault="00F25354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___ </w:t>
            </w:r>
            <w:r w:rsidR="00950287" w:rsidRPr="00E874A2">
              <w:rPr>
                <w:rFonts w:ascii="Arial Narrow" w:hAnsi="Arial Narrow" w:cs="Arial"/>
                <w:spacing w:val="-2"/>
              </w:rPr>
              <w:t>m:</w:t>
            </w: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14:paraId="128F4057" w14:textId="77777777" w:rsidR="00950287" w:rsidRPr="00E874A2" w:rsidRDefault="00F25354" w:rsidP="0093226B">
            <w:pPr>
              <w:suppressAutoHyphens/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______________________</w:t>
            </w:r>
          </w:p>
        </w:tc>
      </w:tr>
      <w:tr w:rsidR="001251AF" w:rsidRPr="00E874A2" w14:paraId="0F993BF2" w14:textId="77777777">
        <w:trPr>
          <w:trHeight w:val="20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5C1C6A2F" w14:textId="77777777" w:rsidR="00F25354" w:rsidRPr="00E874A2" w:rsidRDefault="00F25354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  <w:vAlign w:val="center"/>
          </w:tcPr>
          <w:p w14:paraId="49227EAA" w14:textId="77777777" w:rsidR="00F25354" w:rsidRPr="00E874A2" w:rsidRDefault="00F25354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___ m:</w:t>
            </w: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14:paraId="4B6227AF" w14:textId="77777777" w:rsidR="00F25354" w:rsidRPr="00E874A2" w:rsidRDefault="00F25354" w:rsidP="0093226B">
            <w:pPr>
              <w:suppressAutoHyphens/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______________________</w:t>
            </w:r>
          </w:p>
        </w:tc>
      </w:tr>
      <w:tr w:rsidR="00F25354" w:rsidRPr="00E874A2" w14:paraId="1C112610" w14:textId="77777777">
        <w:trPr>
          <w:trHeight w:val="20"/>
        </w:trPr>
        <w:tc>
          <w:tcPr>
            <w:tcW w:w="5954" w:type="dxa"/>
            <w:tcBorders>
              <w:top w:val="nil"/>
            </w:tcBorders>
            <w:vAlign w:val="center"/>
          </w:tcPr>
          <w:p w14:paraId="049D5E74" w14:textId="77777777" w:rsidR="00F25354" w:rsidRPr="00E874A2" w:rsidRDefault="00F25354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43D29B6" w14:textId="77777777" w:rsidR="00F25354" w:rsidRPr="00E874A2" w:rsidRDefault="00F25354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___ m:</w:t>
            </w: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14:paraId="5975ECFA" w14:textId="77777777" w:rsidR="00F25354" w:rsidRPr="00E874A2" w:rsidRDefault="00F25354" w:rsidP="0093226B">
            <w:pPr>
              <w:suppressAutoHyphens/>
              <w:ind w:right="175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______________________</w:t>
            </w:r>
          </w:p>
        </w:tc>
      </w:tr>
    </w:tbl>
    <w:p w14:paraId="58EDF539" w14:textId="77777777" w:rsidR="00D531E9" w:rsidRPr="00E874A2" w:rsidRDefault="00D531E9" w:rsidP="00C02662">
      <w:pPr>
        <w:tabs>
          <w:tab w:val="left" w:pos="-720"/>
        </w:tabs>
        <w:suppressAutoHyphens/>
        <w:spacing w:line="360" w:lineRule="auto"/>
        <w:rPr>
          <w:rFonts w:ascii="Arial Narrow" w:hAnsi="Arial Narrow" w:cs="Arial"/>
          <w:spacing w:val="-2"/>
          <w:sz w:val="16"/>
          <w:szCs w:val="16"/>
        </w:rPr>
      </w:pPr>
    </w:p>
    <w:p w14:paraId="3BE57B80" w14:textId="77777777" w:rsidR="00E802A6" w:rsidRPr="00E874A2" w:rsidRDefault="00DF19D5" w:rsidP="00950287">
      <w:pPr>
        <w:pStyle w:val="Ttulo2"/>
        <w:tabs>
          <w:tab w:val="clear" w:pos="-720"/>
          <w:tab w:val="left" w:pos="567"/>
        </w:tabs>
        <w:rPr>
          <w:rFonts w:ascii="Arial Narrow" w:hAnsi="Arial Narrow" w:cs="Arial"/>
          <w:sz w:val="20"/>
        </w:rPr>
      </w:pPr>
      <w:r w:rsidRPr="00E874A2">
        <w:rPr>
          <w:rFonts w:ascii="Arial Narrow" w:hAnsi="Arial Narrow" w:cs="Arial"/>
          <w:sz w:val="20"/>
        </w:rPr>
        <w:t>6</w:t>
      </w:r>
      <w:r w:rsidR="00CE63D0" w:rsidRPr="00E874A2">
        <w:rPr>
          <w:rFonts w:ascii="Arial Narrow" w:hAnsi="Arial Narrow" w:cs="Arial"/>
          <w:sz w:val="20"/>
        </w:rPr>
        <w:t>.2.</w:t>
      </w:r>
      <w:r w:rsidR="00950287" w:rsidRPr="00E874A2">
        <w:rPr>
          <w:rFonts w:ascii="Arial Narrow" w:hAnsi="Arial Narrow" w:cs="Arial"/>
          <w:sz w:val="20"/>
        </w:rPr>
        <w:tab/>
      </w:r>
      <w:r w:rsidR="00E802A6" w:rsidRPr="00E874A2">
        <w:rPr>
          <w:rFonts w:ascii="Arial Narrow" w:hAnsi="Arial Narrow" w:cs="Arial"/>
          <w:sz w:val="20"/>
        </w:rPr>
        <w:t>Peligros del entorno.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1251AF" w:rsidRPr="00E874A2" w14:paraId="0013C8EE" w14:textId="77777777">
        <w:trPr>
          <w:trHeight w:val="20"/>
        </w:trPr>
        <w:tc>
          <w:tcPr>
            <w:tcW w:w="7513" w:type="dxa"/>
            <w:vAlign w:val="center"/>
          </w:tcPr>
          <w:p w14:paraId="6DBFB7A3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>¿Ha sido afectada la industria por alguna inundación?</w:t>
            </w:r>
          </w:p>
        </w:tc>
        <w:tc>
          <w:tcPr>
            <w:tcW w:w="851" w:type="dxa"/>
            <w:vAlign w:val="center"/>
          </w:tcPr>
          <w:p w14:paraId="6EF4D5C2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41B962E5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1251AF" w:rsidRPr="00E874A2" w14:paraId="647601D8" w14:textId="77777777">
        <w:trPr>
          <w:trHeight w:val="20"/>
        </w:trPr>
        <w:tc>
          <w:tcPr>
            <w:tcW w:w="7513" w:type="dxa"/>
            <w:vAlign w:val="center"/>
          </w:tcPr>
          <w:p w14:paraId="12100EDB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>¿Cuenta con protecciones contra posibles inundaciones?</w:t>
            </w:r>
          </w:p>
        </w:tc>
        <w:tc>
          <w:tcPr>
            <w:tcW w:w="851" w:type="dxa"/>
            <w:vAlign w:val="center"/>
          </w:tcPr>
          <w:p w14:paraId="0D16AA79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3996ACF5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1251AF" w:rsidRPr="00E874A2" w14:paraId="3D592997" w14:textId="77777777">
        <w:trPr>
          <w:trHeight w:val="20"/>
        </w:trPr>
        <w:tc>
          <w:tcPr>
            <w:tcW w:w="7513" w:type="dxa"/>
            <w:vAlign w:val="center"/>
          </w:tcPr>
          <w:p w14:paraId="1E31B71A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>¿Ha sufrido la zona movimientos sísmicos apreciables?</w:t>
            </w:r>
          </w:p>
        </w:tc>
        <w:tc>
          <w:tcPr>
            <w:tcW w:w="851" w:type="dxa"/>
            <w:vAlign w:val="center"/>
          </w:tcPr>
          <w:p w14:paraId="744A2F0B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5CFBA797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220872" w:rsidRPr="00E874A2" w14:paraId="4394529F" w14:textId="77777777">
        <w:trPr>
          <w:trHeight w:val="20"/>
        </w:trPr>
        <w:tc>
          <w:tcPr>
            <w:tcW w:w="9072" w:type="dxa"/>
            <w:gridSpan w:val="3"/>
            <w:vAlign w:val="center"/>
          </w:tcPr>
          <w:p w14:paraId="209D689D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</w:rPr>
              <w:t xml:space="preserve">Detallar: </w:t>
            </w:r>
          </w:p>
          <w:p w14:paraId="51C311F2" w14:textId="77777777" w:rsidR="00220872" w:rsidRPr="00E874A2" w:rsidRDefault="00220872" w:rsidP="009322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</w:tbl>
    <w:p w14:paraId="2C327235" w14:textId="77777777" w:rsidR="00220872" w:rsidRPr="00E874A2" w:rsidRDefault="00220872">
      <w:pPr>
        <w:rPr>
          <w:rFonts w:ascii="Arial Narrow" w:hAnsi="Arial Narrow" w:cs="Arial"/>
        </w:rPr>
      </w:pPr>
    </w:p>
    <w:p w14:paraId="265429EE" w14:textId="77777777" w:rsidR="00D06BD7" w:rsidRPr="00E874A2" w:rsidRDefault="00D06BD7">
      <w:pPr>
        <w:rPr>
          <w:rFonts w:ascii="Arial Narrow" w:hAnsi="Arial Narrow" w:cs="Arial"/>
        </w:rPr>
      </w:pPr>
    </w:p>
    <w:p w14:paraId="05D95EAA" w14:textId="77777777" w:rsidR="00E802A6" w:rsidRPr="00E874A2" w:rsidRDefault="00DF19D5" w:rsidP="00220872">
      <w:pPr>
        <w:pStyle w:val="Ttulo1"/>
        <w:tabs>
          <w:tab w:val="clear" w:pos="-720"/>
          <w:tab w:val="left" w:pos="567"/>
        </w:tabs>
        <w:rPr>
          <w:rFonts w:ascii="Arial Narrow" w:hAnsi="Arial Narrow" w:cs="Arial"/>
          <w:sz w:val="20"/>
        </w:rPr>
      </w:pPr>
      <w:r w:rsidRPr="00E874A2">
        <w:rPr>
          <w:rFonts w:ascii="Arial Narrow" w:hAnsi="Arial Narrow" w:cs="Arial"/>
          <w:sz w:val="20"/>
        </w:rPr>
        <w:t>7</w:t>
      </w:r>
      <w:r w:rsidR="00E802A6" w:rsidRPr="00E874A2">
        <w:rPr>
          <w:rFonts w:ascii="Arial Narrow" w:hAnsi="Arial Narrow" w:cs="Arial"/>
          <w:sz w:val="20"/>
        </w:rPr>
        <w:t>.</w:t>
      </w:r>
      <w:r w:rsidR="00220872" w:rsidRPr="00E874A2">
        <w:rPr>
          <w:rFonts w:ascii="Arial Narrow" w:hAnsi="Arial Narrow" w:cs="Arial"/>
          <w:sz w:val="20"/>
        </w:rPr>
        <w:tab/>
      </w:r>
      <w:r w:rsidR="00E802A6" w:rsidRPr="00E874A2">
        <w:rPr>
          <w:rFonts w:ascii="Arial Narrow" w:hAnsi="Arial Narrow" w:cs="Arial"/>
          <w:sz w:val="20"/>
        </w:rPr>
        <w:t>GESTIÓN MEDIOAMBIENTAL DE LA INSTALACIÓN</w:t>
      </w:r>
      <w:r w:rsidR="00220872" w:rsidRPr="00E874A2">
        <w:rPr>
          <w:rFonts w:ascii="Arial Narrow" w:hAnsi="Arial Narrow" w:cs="Arial"/>
          <w:sz w:val="20"/>
        </w:rPr>
        <w:t>.</w:t>
      </w:r>
    </w:p>
    <w:p w14:paraId="7F115301" w14:textId="77777777" w:rsidR="00E802A6" w:rsidRPr="00E874A2" w:rsidRDefault="00E802A6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2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268"/>
        <w:gridCol w:w="675"/>
        <w:gridCol w:w="709"/>
        <w:gridCol w:w="1451"/>
        <w:gridCol w:w="1809"/>
      </w:tblGrid>
      <w:tr w:rsidR="001251AF" w:rsidRPr="00E874A2" w14:paraId="5FD2F562" w14:textId="77777777">
        <w:tc>
          <w:tcPr>
            <w:tcW w:w="9072" w:type="dxa"/>
            <w:gridSpan w:val="6"/>
            <w:tcBorders>
              <w:bottom w:val="nil"/>
            </w:tcBorders>
          </w:tcPr>
          <w:p w14:paraId="56AA56DB" w14:textId="77777777" w:rsidR="00220872" w:rsidRPr="00E874A2" w:rsidRDefault="00991C70" w:rsidP="0093226B">
            <w:pPr>
              <w:suppressAutoHyphens/>
              <w:spacing w:after="60"/>
              <w:ind w:right="-108"/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noProof/>
              </w:rPr>
              <w:pict w14:anchorId="616780CF">
                <v:rect id="_x0000_s1043" style="position:absolute;left:0;text-align:left;margin-left:825.3pt;margin-top:44.9pt;width:109.2pt;height:21.6pt;z-index:-2;mso-position-horizontal-relative:page" o:allowincell="f" filled="f" stroked="f" strokeweight="0">
                  <v:textbox inset="0,0,0,0">
                    <w:txbxContent>
                      <w:p w14:paraId="6ED3941D" w14:textId="77777777" w:rsidR="00830CD9" w:rsidRDefault="00830CD9">
                        <w:pPr>
                          <w:tabs>
                            <w:tab w:val="left" w:pos="-720"/>
                          </w:tabs>
                          <w:suppressAutoHyphens/>
                          <w:ind w:hanging="720"/>
                          <w:jc w:val="both"/>
                          <w:rPr>
                            <w:sz w:val="24"/>
                          </w:rPr>
                        </w:pPr>
                      </w:p>
                      <w:p w14:paraId="45E60C2E" w14:textId="77777777" w:rsidR="00830CD9" w:rsidRDefault="00830CD9">
                        <w:pPr>
                          <w:tabs>
                            <w:tab w:val="left" w:pos="-720"/>
                          </w:tabs>
                          <w:suppressAutoHyphens/>
                          <w:ind w:hanging="720"/>
                        </w:pPr>
                      </w:p>
                      <w:p w14:paraId="256E0D11" w14:textId="77777777" w:rsidR="00830CD9" w:rsidRDefault="00830CD9">
                        <w:pPr>
                          <w:tabs>
                            <w:tab w:val="left" w:pos="-720"/>
                          </w:tabs>
                          <w:suppressAutoHyphens/>
                          <w:ind w:left="-14346" w:firstLine="14346"/>
                          <w:jc w:val="both"/>
                          <w:rPr>
                            <w:rFonts w:ascii="Book Antiqua" w:hAnsi="Book Antiqua"/>
                            <w:noProof/>
                            <w:spacing w:val="-2"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noProof/>
                            <w:spacing w:val="-2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220872" w:rsidRPr="00E874A2">
              <w:rPr>
                <w:rFonts w:ascii="Arial Narrow" w:hAnsi="Arial Narrow" w:cs="Arial"/>
                <w:spacing w:val="-2"/>
              </w:rPr>
              <w:t>¿Cumple los límites legalmente vigentes que le son de aplicación en materia de vertidos hídricos y/o Emisiones atmosféricas?</w:t>
            </w:r>
          </w:p>
        </w:tc>
      </w:tr>
      <w:tr w:rsidR="001251AF" w:rsidRPr="00E874A2" w14:paraId="4042C177" w14:textId="77777777">
        <w:trPr>
          <w:trHeight w:val="377"/>
        </w:trPr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3B1CAB09" w14:textId="77777777" w:rsidR="0000177A" w:rsidRPr="00E874A2" w:rsidRDefault="0000177A" w:rsidP="0093226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5"/>
            <w:r w:rsidRPr="00E874A2">
              <w:rPr>
                <w:rFonts w:ascii="Arial Narrow" w:hAnsi="Arial Narrow" w:cs="Arial"/>
                <w:spacing w:val="-2"/>
              </w:rPr>
              <w:t xml:space="preserve"> Siempre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5DA4A77" w14:textId="77777777" w:rsidR="0000177A" w:rsidRPr="00E874A2" w:rsidRDefault="0000177A" w:rsidP="0093226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6"/>
            <w:r w:rsidRPr="00E874A2">
              <w:rPr>
                <w:rFonts w:ascii="Arial Narrow" w:hAnsi="Arial Narrow" w:cs="Arial"/>
                <w:spacing w:val="-2"/>
              </w:rPr>
              <w:t xml:space="preserve"> Habitualmente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679B09" w14:textId="77777777" w:rsidR="0000177A" w:rsidRPr="00E874A2" w:rsidRDefault="0000177A" w:rsidP="0093226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4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7"/>
            <w:r w:rsidRPr="00E874A2">
              <w:rPr>
                <w:rFonts w:ascii="Arial Narrow" w:hAnsi="Arial Narrow" w:cs="Arial"/>
                <w:spacing w:val="-2"/>
              </w:rPr>
              <w:t xml:space="preserve"> Ocasionalmente</w:t>
            </w:r>
          </w:p>
        </w:tc>
        <w:tc>
          <w:tcPr>
            <w:tcW w:w="1809" w:type="dxa"/>
            <w:tcBorders>
              <w:top w:val="nil"/>
              <w:left w:val="nil"/>
            </w:tcBorders>
            <w:vAlign w:val="center"/>
          </w:tcPr>
          <w:p w14:paraId="4BB38003" w14:textId="77777777" w:rsidR="0000177A" w:rsidRPr="00E874A2" w:rsidRDefault="0000177A" w:rsidP="0093226B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5"/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bookmarkEnd w:id="8"/>
            <w:r w:rsidRPr="00E874A2">
              <w:rPr>
                <w:rFonts w:ascii="Arial Narrow" w:hAnsi="Arial Narrow" w:cs="Arial"/>
                <w:spacing w:val="-2"/>
              </w:rPr>
              <w:t xml:space="preserve"> Nunca</w:t>
            </w:r>
          </w:p>
        </w:tc>
      </w:tr>
      <w:tr w:rsidR="001251AF" w:rsidRPr="00E874A2" w14:paraId="65F0A78B" w14:textId="77777777">
        <w:trPr>
          <w:trHeight w:val="20"/>
        </w:trPr>
        <w:tc>
          <w:tcPr>
            <w:tcW w:w="5103" w:type="dxa"/>
            <w:gridSpan w:val="3"/>
          </w:tcPr>
          <w:p w14:paraId="5C04CBEB" w14:textId="77777777" w:rsidR="003D10BD" w:rsidRPr="00E874A2" w:rsidRDefault="003D10BD" w:rsidP="0093226B">
            <w:pPr>
              <w:tabs>
                <w:tab w:val="left" w:pos="-720"/>
                <w:tab w:val="left" w:pos="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¿Está obligada su instalación al cumplimiento de alguna normativa de medio ambiente que no pueda ser cumplida en el momento actual?</w:t>
            </w:r>
          </w:p>
        </w:tc>
        <w:tc>
          <w:tcPr>
            <w:tcW w:w="709" w:type="dxa"/>
          </w:tcPr>
          <w:p w14:paraId="3F0FE078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ind w:left="-20" w:righ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3260" w:type="dxa"/>
            <w:gridSpan w:val="2"/>
          </w:tcPr>
          <w:p w14:paraId="5F233D39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¿Cuál?</w:t>
            </w:r>
          </w:p>
        </w:tc>
      </w:tr>
      <w:tr w:rsidR="001251AF" w:rsidRPr="00E874A2" w14:paraId="362F1F0A" w14:textId="77777777">
        <w:trPr>
          <w:trHeight w:val="20"/>
        </w:trPr>
        <w:tc>
          <w:tcPr>
            <w:tcW w:w="5103" w:type="dxa"/>
            <w:gridSpan w:val="3"/>
          </w:tcPr>
          <w:p w14:paraId="5C5878A7" w14:textId="77777777" w:rsidR="003D10BD" w:rsidRPr="00E874A2" w:rsidRDefault="00991C70" w:rsidP="0093226B">
            <w:pPr>
              <w:tabs>
                <w:tab w:val="left" w:pos="-720"/>
                <w:tab w:val="left" w:pos="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pict w14:anchorId="5AC55F69">
                <v:rect id="_x0000_s1045" style="position:absolute;left:0;text-align:left;margin-left:825.3pt;margin-top:67.85pt;width:102pt;height:21.6pt;z-index:-1;mso-position-horizontal-relative:page;mso-position-vertical-relative:text" o:allowincell="f" filled="f" stroked="f" strokeweight="0">
                  <v:textbox inset="0,0,0,0">
                    <w:txbxContent>
                      <w:p w14:paraId="09920A44" w14:textId="77777777" w:rsidR="00830CD9" w:rsidRDefault="00830CD9" w:rsidP="003D10BD">
                        <w:pPr>
                          <w:tabs>
                            <w:tab w:val="left" w:pos="-720"/>
                          </w:tabs>
                          <w:suppressAutoHyphens/>
                          <w:ind w:hanging="720"/>
                          <w:jc w:val="both"/>
                          <w:rPr>
                            <w:sz w:val="24"/>
                          </w:rPr>
                        </w:pPr>
                      </w:p>
                      <w:p w14:paraId="42A083DB" w14:textId="77777777" w:rsidR="00830CD9" w:rsidRDefault="00830CD9" w:rsidP="003D10BD">
                        <w:pPr>
                          <w:tabs>
                            <w:tab w:val="left" w:pos="-720"/>
                          </w:tabs>
                          <w:suppressAutoHyphens/>
                          <w:ind w:hanging="720"/>
                        </w:pPr>
                      </w:p>
                      <w:p w14:paraId="22EF4865" w14:textId="77777777" w:rsidR="00830CD9" w:rsidRDefault="00830CD9" w:rsidP="003D10BD">
                        <w:pPr>
                          <w:tabs>
                            <w:tab w:val="left" w:pos="-720"/>
                          </w:tabs>
                          <w:suppressAutoHyphens/>
                          <w:ind w:left="-14346" w:firstLine="14346"/>
                          <w:jc w:val="both"/>
                          <w:rPr>
                            <w:rFonts w:ascii="Book Antiqua" w:hAnsi="Book Antiqua"/>
                            <w:noProof/>
                            <w:spacing w:val="-2"/>
                            <w:sz w:val="22"/>
                          </w:rPr>
                        </w:pPr>
                        <w:r>
                          <w:rPr>
                            <w:rFonts w:ascii="Book Antiqua" w:hAnsi="Book Antiqua"/>
                            <w:noProof/>
                            <w:spacing w:val="-2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3D10BD" w:rsidRPr="00E874A2">
              <w:rPr>
                <w:rFonts w:ascii="Arial Narrow" w:hAnsi="Arial Narrow" w:cs="Arial"/>
                <w:spacing w:val="-2"/>
              </w:rPr>
              <w:t xml:space="preserve">¿Ha sido expedientado por la Administración competente por </w:t>
            </w:r>
            <w:r w:rsidR="003D10BD" w:rsidRPr="00E874A2">
              <w:rPr>
                <w:rFonts w:ascii="Arial Narrow" w:hAnsi="Arial Narrow" w:cs="Arial"/>
                <w:spacing w:val="-2"/>
              </w:rPr>
              <w:lastRenderedPageBreak/>
              <w:t xml:space="preserve">contravenir las normas o leyes </w:t>
            </w:r>
            <w:r w:rsidR="00F25354" w:rsidRPr="00E874A2">
              <w:rPr>
                <w:rFonts w:ascii="Arial Narrow" w:hAnsi="Arial Narrow" w:cs="Arial"/>
                <w:spacing w:val="-2"/>
              </w:rPr>
              <w:t>relativas</w:t>
            </w:r>
            <w:r w:rsidR="003D10BD" w:rsidRPr="00E874A2">
              <w:rPr>
                <w:rFonts w:ascii="Arial Narrow" w:hAnsi="Arial Narrow" w:cs="Arial"/>
                <w:spacing w:val="-2"/>
              </w:rPr>
              <w:t xml:space="preserve"> a emisiones de sustancias contaminantes a canalizaciones, ríos, mares, otras masas de agua, aire o suelo? </w:t>
            </w:r>
          </w:p>
        </w:tc>
        <w:tc>
          <w:tcPr>
            <w:tcW w:w="709" w:type="dxa"/>
          </w:tcPr>
          <w:p w14:paraId="491993DB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ind w:left="-20" w:righ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lastRenderedPageBreak/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3260" w:type="dxa"/>
            <w:gridSpan w:val="2"/>
          </w:tcPr>
          <w:p w14:paraId="754A15B1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¿Causas?</w:t>
            </w:r>
          </w:p>
        </w:tc>
      </w:tr>
      <w:tr w:rsidR="003D10BD" w:rsidRPr="00E874A2" w14:paraId="5AD280BE" w14:textId="77777777">
        <w:trPr>
          <w:trHeight w:val="20"/>
        </w:trPr>
        <w:tc>
          <w:tcPr>
            <w:tcW w:w="5103" w:type="dxa"/>
            <w:gridSpan w:val="3"/>
          </w:tcPr>
          <w:p w14:paraId="48C6804C" w14:textId="77777777" w:rsidR="003D10BD" w:rsidRPr="00E874A2" w:rsidRDefault="003D10BD" w:rsidP="0093226B">
            <w:pPr>
              <w:tabs>
                <w:tab w:val="left" w:pos="-720"/>
                <w:tab w:val="left" w:pos="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¿Tiene implantado un sistema de gestión medioambiental con certificado ISO, EMAS u otro reconocido?</w:t>
            </w:r>
          </w:p>
        </w:tc>
        <w:tc>
          <w:tcPr>
            <w:tcW w:w="709" w:type="dxa"/>
          </w:tcPr>
          <w:p w14:paraId="0234D042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ind w:left="-20" w:righ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3260" w:type="dxa"/>
            <w:gridSpan w:val="2"/>
          </w:tcPr>
          <w:p w14:paraId="3F2635FD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</w:rPr>
              <w:t xml:space="preserve"> </w:t>
            </w:r>
            <w:r w:rsidR="007717CD"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¿Tipo?</w:t>
            </w:r>
          </w:p>
          <w:p w14:paraId="37F205BA" w14:textId="77777777" w:rsidR="003D10BD" w:rsidRPr="00E874A2" w:rsidRDefault="003D10BD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</w:p>
        </w:tc>
      </w:tr>
    </w:tbl>
    <w:p w14:paraId="58A1E080" w14:textId="77777777" w:rsidR="00E802A6" w:rsidRPr="00E874A2" w:rsidRDefault="00E802A6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552E626B" w14:textId="77777777" w:rsidR="008A65AB" w:rsidRPr="00E874A2" w:rsidRDefault="00E802A6" w:rsidP="008A65AB">
      <w:pPr>
        <w:pStyle w:val="Textoindependiente"/>
        <w:spacing w:after="60"/>
        <w:rPr>
          <w:rFonts w:ascii="Arial Narrow" w:hAnsi="Arial Narrow" w:cs="Arial"/>
          <w:b/>
          <w:i/>
          <w:sz w:val="20"/>
        </w:rPr>
      </w:pPr>
      <w:r w:rsidRPr="00E874A2">
        <w:rPr>
          <w:rFonts w:ascii="Arial Narrow" w:hAnsi="Arial Narrow" w:cs="Arial"/>
          <w:b/>
          <w:i/>
          <w:sz w:val="20"/>
        </w:rPr>
        <w:t>Relaciones con el personal</w:t>
      </w:r>
      <w:r w:rsidR="008A65AB" w:rsidRPr="00E874A2">
        <w:rPr>
          <w:rFonts w:ascii="Arial Narrow" w:hAnsi="Arial Narrow" w:cs="Arial"/>
          <w:b/>
          <w:i/>
          <w:sz w:val="20"/>
        </w:rPr>
        <w:t>: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708"/>
      </w:tblGrid>
      <w:tr w:rsidR="008A65AB" w:rsidRPr="00E874A2" w14:paraId="29F5C864" w14:textId="77777777">
        <w:trPr>
          <w:trHeight w:val="20"/>
        </w:trPr>
        <w:tc>
          <w:tcPr>
            <w:tcW w:w="7513" w:type="dxa"/>
            <w:vAlign w:val="center"/>
          </w:tcPr>
          <w:p w14:paraId="6F828D7E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¿Han existido actos de sabotaje, huelgas, manifestaciones o protestas, etc.?</w:t>
            </w:r>
          </w:p>
        </w:tc>
        <w:tc>
          <w:tcPr>
            <w:tcW w:w="851" w:type="dxa"/>
            <w:vAlign w:val="center"/>
          </w:tcPr>
          <w:p w14:paraId="7E7B06D1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50C17D6E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</w:tbl>
    <w:p w14:paraId="55157F97" w14:textId="77777777" w:rsidR="008A65AB" w:rsidRPr="00E874A2" w:rsidRDefault="008A65AB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 w:cs="Arial"/>
          <w:spacing w:val="-2"/>
        </w:rPr>
      </w:pPr>
    </w:p>
    <w:p w14:paraId="34CCA6D6" w14:textId="77777777" w:rsidR="00E802A6" w:rsidRPr="00E874A2" w:rsidRDefault="00E802A6">
      <w:pPr>
        <w:pStyle w:val="Textoindependiente3"/>
        <w:rPr>
          <w:rFonts w:ascii="Arial Narrow" w:hAnsi="Arial Narrow" w:cs="Arial"/>
          <w:b/>
          <w:i/>
          <w:sz w:val="20"/>
        </w:rPr>
      </w:pPr>
      <w:r w:rsidRPr="00E874A2">
        <w:rPr>
          <w:rFonts w:ascii="Arial Narrow" w:hAnsi="Arial Narrow" w:cs="Arial"/>
          <w:b/>
          <w:i/>
          <w:sz w:val="20"/>
        </w:rPr>
        <w:t>Relaciones con la sociedad más próxima y los colectivos que la representan: asociaciones veci</w:t>
      </w:r>
      <w:r w:rsidR="008A65AB" w:rsidRPr="00E874A2">
        <w:rPr>
          <w:rFonts w:ascii="Arial Narrow" w:hAnsi="Arial Narrow" w:cs="Arial"/>
          <w:b/>
          <w:i/>
          <w:sz w:val="20"/>
        </w:rPr>
        <w:t>nales, grupos ecologistas, etc.</w:t>
      </w:r>
      <w:r w:rsidR="00F25354" w:rsidRPr="00E874A2">
        <w:rPr>
          <w:rFonts w:ascii="Arial Narrow" w:hAnsi="Arial Narrow" w:cs="Arial"/>
          <w:b/>
          <w:i/>
          <w:sz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709"/>
        <w:gridCol w:w="1701"/>
        <w:gridCol w:w="851"/>
        <w:gridCol w:w="708"/>
      </w:tblGrid>
      <w:tr w:rsidR="001251AF" w:rsidRPr="00E874A2" w14:paraId="64508D61" w14:textId="77777777">
        <w:trPr>
          <w:trHeight w:val="20"/>
        </w:trPr>
        <w:tc>
          <w:tcPr>
            <w:tcW w:w="5103" w:type="dxa"/>
          </w:tcPr>
          <w:p w14:paraId="2A29378F" w14:textId="77777777" w:rsidR="008A65AB" w:rsidRPr="00E874A2" w:rsidRDefault="008A65AB" w:rsidP="0093226B">
            <w:pPr>
              <w:tabs>
                <w:tab w:val="left" w:pos="-720"/>
                <w:tab w:val="left" w:pos="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 xml:space="preserve">¿Ha sufrido reclamaciones por perjuicios, daños o molestias provocados por las actividades de la instalación?  </w:t>
            </w:r>
          </w:p>
        </w:tc>
        <w:tc>
          <w:tcPr>
            <w:tcW w:w="709" w:type="dxa"/>
          </w:tcPr>
          <w:p w14:paraId="0A453E4C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before="60"/>
              <w:ind w:left="-20" w:right="-108"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3260" w:type="dxa"/>
            <w:gridSpan w:val="3"/>
          </w:tcPr>
          <w:p w14:paraId="1D7398D1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sym w:font="Symbol" w:char="F0DE"/>
            </w:r>
            <w:r w:rsidRPr="00E874A2">
              <w:rPr>
                <w:rFonts w:ascii="Arial Narrow" w:hAnsi="Arial Narrow" w:cs="Arial"/>
                <w:spacing w:val="-2"/>
              </w:rPr>
              <w:t xml:space="preserve"> </w:t>
            </w:r>
            <w:r w:rsidRPr="00E874A2">
              <w:rPr>
                <w:rFonts w:ascii="Arial Narrow" w:hAnsi="Arial Narrow" w:cs="Arial"/>
                <w:spacing w:val="-2"/>
                <w:sz w:val="18"/>
                <w:szCs w:val="18"/>
              </w:rPr>
              <w:t>¿causas?</w:t>
            </w:r>
          </w:p>
          <w:p w14:paraId="76BA4E08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</w:p>
        </w:tc>
      </w:tr>
      <w:tr w:rsidR="001251AF" w:rsidRPr="00E874A2" w14:paraId="388E8234" w14:textId="77777777">
        <w:trPr>
          <w:trHeight w:val="20"/>
        </w:trPr>
        <w:tc>
          <w:tcPr>
            <w:tcW w:w="7513" w:type="dxa"/>
            <w:gridSpan w:val="3"/>
            <w:vAlign w:val="center"/>
          </w:tcPr>
          <w:p w14:paraId="014CA17A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¿Ha sufrido algún tipo de queja por olores?</w:t>
            </w:r>
          </w:p>
        </w:tc>
        <w:tc>
          <w:tcPr>
            <w:tcW w:w="851" w:type="dxa"/>
            <w:vAlign w:val="center"/>
          </w:tcPr>
          <w:p w14:paraId="73DB73A0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44EFA4B5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1251AF" w:rsidRPr="00E874A2" w14:paraId="772E2FB4" w14:textId="77777777">
        <w:trPr>
          <w:trHeight w:val="20"/>
        </w:trPr>
        <w:tc>
          <w:tcPr>
            <w:tcW w:w="7513" w:type="dxa"/>
            <w:gridSpan w:val="3"/>
            <w:vAlign w:val="center"/>
          </w:tcPr>
          <w:p w14:paraId="4E25E58C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¿Ha existido alguna protesta, manifestació</w:t>
            </w:r>
            <w:r w:rsidR="00F25354" w:rsidRPr="00E874A2">
              <w:rPr>
                <w:rFonts w:ascii="Arial Narrow" w:hAnsi="Arial Narrow" w:cs="Arial"/>
                <w:spacing w:val="-2"/>
              </w:rPr>
              <w:t>n, reclamación, denuncia, etc., r</w:t>
            </w:r>
            <w:r w:rsidRPr="00E874A2">
              <w:rPr>
                <w:rFonts w:ascii="Arial Narrow" w:hAnsi="Arial Narrow" w:cs="Arial"/>
                <w:spacing w:val="-2"/>
              </w:rPr>
              <w:t>elacionada con la actividad o la instalación?</w:t>
            </w:r>
          </w:p>
        </w:tc>
        <w:tc>
          <w:tcPr>
            <w:tcW w:w="851" w:type="dxa"/>
            <w:vAlign w:val="center"/>
          </w:tcPr>
          <w:p w14:paraId="1EE411D7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NO</w:t>
            </w:r>
          </w:p>
        </w:tc>
        <w:tc>
          <w:tcPr>
            <w:tcW w:w="708" w:type="dxa"/>
            <w:vAlign w:val="center"/>
          </w:tcPr>
          <w:p w14:paraId="2E8D20C0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2">
              <w:rPr>
                <w:rFonts w:ascii="Arial Narrow" w:hAnsi="Arial Narrow" w:cs="Arial"/>
                <w:spacing w:val="-2"/>
              </w:rPr>
              <w:instrText xml:space="preserve"> FORMCHECKBOX </w:instrText>
            </w:r>
            <w:r w:rsidR="00991C70">
              <w:rPr>
                <w:rFonts w:ascii="Arial Narrow" w:hAnsi="Arial Narrow" w:cs="Arial"/>
                <w:spacing w:val="-2"/>
              </w:rPr>
            </w:r>
            <w:r w:rsidR="00991C70">
              <w:rPr>
                <w:rFonts w:ascii="Arial Narrow" w:hAnsi="Arial Narrow" w:cs="Arial"/>
                <w:spacing w:val="-2"/>
              </w:rPr>
              <w:fldChar w:fldCharType="separate"/>
            </w:r>
            <w:r w:rsidRPr="00E874A2">
              <w:rPr>
                <w:rFonts w:ascii="Arial Narrow" w:hAnsi="Arial Narrow" w:cs="Arial"/>
                <w:spacing w:val="-2"/>
              </w:rPr>
              <w:fldChar w:fldCharType="end"/>
            </w:r>
            <w:r w:rsidRPr="00E874A2">
              <w:rPr>
                <w:rFonts w:ascii="Arial Narrow" w:hAnsi="Arial Narrow" w:cs="Arial"/>
                <w:spacing w:val="-2"/>
              </w:rPr>
              <w:t xml:space="preserve"> SI</w:t>
            </w:r>
          </w:p>
        </w:tc>
      </w:tr>
      <w:tr w:rsidR="008A65AB" w:rsidRPr="00E874A2" w14:paraId="4B6AF00A" w14:textId="77777777">
        <w:trPr>
          <w:trHeight w:val="20"/>
        </w:trPr>
        <w:tc>
          <w:tcPr>
            <w:tcW w:w="7513" w:type="dxa"/>
            <w:gridSpan w:val="3"/>
            <w:vAlign w:val="center"/>
          </w:tcPr>
          <w:p w14:paraId="41E8F0F2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  <w:r w:rsidRPr="00E874A2">
              <w:rPr>
                <w:rFonts w:ascii="Arial Narrow" w:hAnsi="Arial Narrow" w:cs="Arial"/>
                <w:spacing w:val="-2"/>
              </w:rPr>
              <w:t>Comentar:</w:t>
            </w:r>
          </w:p>
          <w:p w14:paraId="207044C4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851" w:type="dxa"/>
            <w:vAlign w:val="center"/>
          </w:tcPr>
          <w:p w14:paraId="0E0AC64F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708" w:type="dxa"/>
            <w:vAlign w:val="center"/>
          </w:tcPr>
          <w:p w14:paraId="4E667387" w14:textId="77777777" w:rsidR="008A65AB" w:rsidRPr="00E874A2" w:rsidRDefault="008A65AB" w:rsidP="0093226B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2"/>
              </w:rPr>
            </w:pPr>
          </w:p>
        </w:tc>
      </w:tr>
    </w:tbl>
    <w:p w14:paraId="60877BFC" w14:textId="77777777" w:rsidR="008A65AB" w:rsidRPr="00E874A2" w:rsidRDefault="008A65AB" w:rsidP="008A65AB">
      <w:pPr>
        <w:pStyle w:val="Textoindependiente3"/>
        <w:tabs>
          <w:tab w:val="clear" w:pos="-720"/>
        </w:tabs>
        <w:ind w:left="567" w:right="567"/>
        <w:jc w:val="center"/>
        <w:rPr>
          <w:rFonts w:ascii="Arial Narrow" w:hAnsi="Arial Narrow" w:cs="Arial"/>
          <w:sz w:val="20"/>
        </w:rPr>
      </w:pPr>
    </w:p>
    <w:p w14:paraId="48AC4FE8" w14:textId="77777777" w:rsidR="008A65AB" w:rsidRPr="00E874A2" w:rsidRDefault="007E0712" w:rsidP="007E0712">
      <w:pPr>
        <w:suppressAutoHyphens/>
        <w:jc w:val="center"/>
        <w:rPr>
          <w:rFonts w:ascii="Arial Narrow" w:hAnsi="Arial Narrow" w:cs="Arial"/>
          <w:b/>
          <w:spacing w:val="-2"/>
          <w:sz w:val="22"/>
          <w:szCs w:val="22"/>
        </w:rPr>
      </w:pPr>
      <w:r w:rsidRPr="00E874A2">
        <w:rPr>
          <w:rFonts w:ascii="Arial Narrow" w:hAnsi="Arial Narrow" w:cs="Arial"/>
          <w:b/>
          <w:spacing w:val="-2"/>
          <w:sz w:val="22"/>
          <w:szCs w:val="22"/>
        </w:rPr>
        <w:t xml:space="preserve">* * * * * </w:t>
      </w:r>
    </w:p>
    <w:p w14:paraId="15825D90" w14:textId="77777777" w:rsidR="00EE7C9C" w:rsidRPr="00E874A2" w:rsidRDefault="00EE7C9C" w:rsidP="00F868CE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2"/>
        </w:rPr>
      </w:pPr>
    </w:p>
    <w:p w14:paraId="454C0E77" w14:textId="77777777" w:rsidR="009B01F8" w:rsidRPr="00E874A2" w:rsidRDefault="009B01F8" w:rsidP="00F868CE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2"/>
        </w:rPr>
      </w:pPr>
    </w:p>
    <w:p w14:paraId="11D3CB11" w14:textId="77777777" w:rsidR="009B01F8" w:rsidRPr="00E874A2" w:rsidRDefault="009B01F8" w:rsidP="00F868CE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2"/>
        </w:rPr>
        <w:sectPr w:rsidR="009B01F8" w:rsidRPr="00E874A2" w:rsidSect="00EE7C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134" w:right="1134" w:bottom="993" w:left="1701" w:header="567" w:footer="851" w:gutter="0"/>
          <w:cols w:space="720"/>
          <w:noEndnote/>
        </w:sectPr>
      </w:pPr>
    </w:p>
    <w:p w14:paraId="05220ADE" w14:textId="77777777" w:rsidR="00E802A6" w:rsidRPr="00E874A2" w:rsidRDefault="00E802A6" w:rsidP="00F868CE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2"/>
        </w:rPr>
      </w:pPr>
      <w:r w:rsidRPr="00E874A2">
        <w:rPr>
          <w:rFonts w:ascii="Arial Narrow" w:hAnsi="Arial Narrow" w:cs="Arial"/>
          <w:b/>
          <w:spacing w:val="-2"/>
        </w:rPr>
        <w:t xml:space="preserve">El Solicitante certifica que todas las declaraciones hechas en respuesta a las preguntas anteriores, son </w:t>
      </w:r>
      <w:r w:rsidR="00AE0171" w:rsidRPr="00E874A2">
        <w:rPr>
          <w:rFonts w:ascii="Arial Narrow" w:hAnsi="Arial Narrow" w:cs="Arial"/>
          <w:b/>
          <w:spacing w:val="-2"/>
        </w:rPr>
        <w:t>verdaderas</w:t>
      </w:r>
      <w:r w:rsidRPr="00E874A2">
        <w:rPr>
          <w:rFonts w:ascii="Arial Narrow" w:hAnsi="Arial Narrow" w:cs="Arial"/>
          <w:b/>
          <w:spacing w:val="-2"/>
        </w:rPr>
        <w:t xml:space="preserve"> según sus conocimientos.</w:t>
      </w:r>
    </w:p>
    <w:p w14:paraId="0607A943" w14:textId="77777777" w:rsidR="00E802A6" w:rsidRPr="00E874A2" w:rsidRDefault="00E802A6" w:rsidP="007E0712">
      <w:pPr>
        <w:suppressAutoHyphens/>
        <w:jc w:val="center"/>
        <w:rPr>
          <w:rFonts w:ascii="Arial Narrow" w:hAnsi="Arial Narrow" w:cs="Arial"/>
          <w:spacing w:val="-2"/>
        </w:rPr>
      </w:pPr>
    </w:p>
    <w:p w14:paraId="6EF5352C" w14:textId="77777777" w:rsidR="00EE7C9C" w:rsidRPr="00E874A2" w:rsidRDefault="00C7290C" w:rsidP="00EE7C9C">
      <w:pPr>
        <w:suppressAutoHyphens/>
        <w:jc w:val="center"/>
        <w:rPr>
          <w:rFonts w:ascii="Arial Narrow" w:hAnsi="Arial Narrow" w:cs="Arial"/>
          <w:b/>
          <w:i/>
          <w:spacing w:val="-2"/>
        </w:rPr>
      </w:pPr>
      <w:r w:rsidRPr="00E874A2">
        <w:rPr>
          <w:rFonts w:ascii="Arial Narrow" w:hAnsi="Arial Narrow" w:cs="Arial"/>
          <w:b/>
          <w:i/>
          <w:spacing w:val="-2"/>
        </w:rPr>
        <w:t>La entidad aseguradora</w:t>
      </w:r>
      <w:r w:rsidR="00EE7C9C" w:rsidRPr="00E874A2">
        <w:rPr>
          <w:rFonts w:ascii="Arial Narrow" w:hAnsi="Arial Narrow" w:cs="Arial"/>
          <w:b/>
          <w:i/>
          <w:spacing w:val="-2"/>
        </w:rPr>
        <w:t xml:space="preserve"> se compromete a tratar esta información y la documentación que el solicitante facilite, con total confidencialidad, utilizándola </w:t>
      </w:r>
      <w:r w:rsidR="00EE7C9C" w:rsidRPr="00E874A2">
        <w:rPr>
          <w:rFonts w:ascii="Arial Narrow" w:hAnsi="Arial Narrow" w:cs="Arial"/>
          <w:b/>
          <w:i/>
          <w:spacing w:val="-2"/>
          <w:u w:val="single"/>
        </w:rPr>
        <w:t>exclusivamente</w:t>
      </w:r>
      <w:r w:rsidR="00EE7C9C" w:rsidRPr="00E874A2">
        <w:rPr>
          <w:rFonts w:ascii="Arial Narrow" w:hAnsi="Arial Narrow" w:cs="Arial"/>
          <w:b/>
          <w:i/>
          <w:spacing w:val="-2"/>
        </w:rPr>
        <w:t xml:space="preserve"> para la contratación del seguro.</w:t>
      </w:r>
    </w:p>
    <w:p w14:paraId="5005BDEA" w14:textId="77777777" w:rsidR="00EE7C9C" w:rsidRPr="00E874A2" w:rsidRDefault="00EE7C9C" w:rsidP="007E0712">
      <w:pPr>
        <w:suppressAutoHyphens/>
        <w:jc w:val="center"/>
        <w:rPr>
          <w:rFonts w:ascii="Arial Narrow" w:hAnsi="Arial Narrow" w:cs="Arial"/>
          <w:spacing w:val="-2"/>
        </w:rPr>
      </w:pPr>
    </w:p>
    <w:p w14:paraId="07538743" w14:textId="77777777" w:rsidR="00E802A6" w:rsidRPr="00E874A2" w:rsidRDefault="00EE7C9C" w:rsidP="00F868CE">
      <w:pPr>
        <w:suppressAutoHyphens/>
        <w:jc w:val="center"/>
        <w:rPr>
          <w:rFonts w:ascii="Arial Narrow" w:hAnsi="Arial Narrow" w:cs="Arial"/>
          <w:spacing w:val="-2"/>
        </w:rPr>
      </w:pPr>
      <w:r w:rsidRPr="00E874A2">
        <w:rPr>
          <w:rFonts w:ascii="Arial Narrow" w:hAnsi="Arial Narrow" w:cs="Arial"/>
          <w:spacing w:val="-2"/>
        </w:rPr>
        <w:br w:type="column"/>
      </w:r>
      <w:r w:rsidR="00E802A6" w:rsidRPr="00E874A2">
        <w:rPr>
          <w:rFonts w:ascii="Arial Narrow" w:hAnsi="Arial Narrow" w:cs="Arial"/>
          <w:spacing w:val="-2"/>
        </w:rPr>
        <w:t>Firma y sello de la entidad</w:t>
      </w:r>
      <w:r w:rsidR="00C7290C" w:rsidRPr="00E874A2">
        <w:rPr>
          <w:rFonts w:ascii="Arial Narrow" w:hAnsi="Arial Narrow" w:cs="Arial"/>
          <w:spacing w:val="-2"/>
        </w:rPr>
        <w:t xml:space="preserve"> solicitante</w:t>
      </w:r>
    </w:p>
    <w:p w14:paraId="2A78D33B" w14:textId="77777777" w:rsidR="00E802A6" w:rsidRPr="00E874A2" w:rsidRDefault="00E802A6" w:rsidP="007E0712">
      <w:pPr>
        <w:suppressAutoHyphens/>
        <w:jc w:val="center"/>
        <w:rPr>
          <w:rFonts w:ascii="Arial Narrow" w:hAnsi="Arial Narrow" w:cs="Arial"/>
          <w:spacing w:val="-2"/>
        </w:rPr>
      </w:pPr>
    </w:p>
    <w:p w14:paraId="784C599E" w14:textId="77777777" w:rsidR="00EE7C9C" w:rsidRPr="00E874A2" w:rsidRDefault="00EE7C9C" w:rsidP="00EE7C9C">
      <w:pPr>
        <w:suppressAutoHyphens/>
        <w:jc w:val="center"/>
        <w:rPr>
          <w:rFonts w:ascii="Arial Narrow" w:hAnsi="Arial Narrow" w:cs="Arial"/>
          <w:spacing w:val="-2"/>
        </w:rPr>
      </w:pPr>
    </w:p>
    <w:p w14:paraId="241704C7" w14:textId="77777777" w:rsidR="00EE7C9C" w:rsidRPr="00E874A2" w:rsidRDefault="00EE7C9C" w:rsidP="00EE7C9C">
      <w:pPr>
        <w:suppressAutoHyphens/>
        <w:jc w:val="center"/>
        <w:rPr>
          <w:rFonts w:ascii="Arial Narrow" w:hAnsi="Arial Narrow" w:cs="Arial"/>
          <w:spacing w:val="-2"/>
        </w:rPr>
      </w:pPr>
    </w:p>
    <w:p w14:paraId="221EFBDE" w14:textId="77777777" w:rsidR="00EE7C9C" w:rsidRPr="00E874A2" w:rsidRDefault="00EE7C9C" w:rsidP="00EE7C9C">
      <w:pPr>
        <w:suppressAutoHyphens/>
        <w:jc w:val="center"/>
        <w:rPr>
          <w:rFonts w:ascii="Arial Narrow" w:hAnsi="Arial Narrow" w:cs="Arial"/>
          <w:spacing w:val="-2"/>
        </w:rPr>
      </w:pPr>
    </w:p>
    <w:p w14:paraId="19B1489F" w14:textId="77777777" w:rsidR="00EE7C9C" w:rsidRPr="00E874A2" w:rsidRDefault="00EE7C9C" w:rsidP="00EE7C9C">
      <w:pPr>
        <w:suppressAutoHyphens/>
        <w:jc w:val="center"/>
        <w:rPr>
          <w:rFonts w:ascii="Arial Narrow" w:hAnsi="Arial Narrow" w:cs="Arial"/>
          <w:spacing w:val="-2"/>
        </w:rPr>
      </w:pPr>
    </w:p>
    <w:p w14:paraId="413BAE7D" w14:textId="77777777" w:rsidR="00E802A6" w:rsidRPr="00E874A2" w:rsidRDefault="00E802A6" w:rsidP="00EE7C9C">
      <w:pPr>
        <w:suppressAutoHyphens/>
        <w:jc w:val="center"/>
        <w:rPr>
          <w:rFonts w:ascii="Arial Narrow" w:hAnsi="Arial Narrow" w:cs="Arial"/>
          <w:spacing w:val="-2"/>
        </w:rPr>
      </w:pPr>
      <w:r w:rsidRPr="00E874A2">
        <w:rPr>
          <w:rFonts w:ascii="Arial Narrow" w:hAnsi="Arial Narrow" w:cs="Arial"/>
          <w:spacing w:val="-2"/>
        </w:rPr>
        <w:t>En ___________, a ___ de _______________ de ____</w:t>
      </w:r>
    </w:p>
    <w:p w14:paraId="29A1CA20" w14:textId="77777777" w:rsidR="00EE7C9C" w:rsidRPr="00E874A2" w:rsidRDefault="00EE7C9C" w:rsidP="00EE7C9C">
      <w:pPr>
        <w:suppressAutoHyphens/>
        <w:jc w:val="center"/>
        <w:rPr>
          <w:rFonts w:ascii="Arial Narrow" w:hAnsi="Arial Narrow" w:cs="Arial"/>
          <w:spacing w:val="-2"/>
        </w:rPr>
      </w:pPr>
    </w:p>
    <w:p w14:paraId="3ED409DD" w14:textId="77777777" w:rsidR="00EE7C9C" w:rsidRPr="00E874A2" w:rsidRDefault="00EE7C9C">
      <w:pPr>
        <w:rPr>
          <w:rFonts w:ascii="Arial Narrow" w:hAnsi="Arial Narrow" w:cs="Arial"/>
          <w:b/>
          <w:i/>
          <w:spacing w:val="-2"/>
        </w:rPr>
        <w:sectPr w:rsidR="00EE7C9C" w:rsidRPr="00E874A2" w:rsidSect="00EE7C9C">
          <w:endnotePr>
            <w:numFmt w:val="decimal"/>
          </w:endnotePr>
          <w:type w:val="continuous"/>
          <w:pgSz w:w="11907" w:h="16840" w:code="9"/>
          <w:pgMar w:top="1134" w:right="1134" w:bottom="993" w:left="1701" w:header="567" w:footer="851" w:gutter="0"/>
          <w:cols w:num="2" w:space="720" w:equalWidth="0">
            <w:col w:w="4182" w:space="708"/>
            <w:col w:w="4182"/>
          </w:cols>
          <w:noEndnote/>
        </w:sectPr>
      </w:pPr>
    </w:p>
    <w:p w14:paraId="678B2DC3" w14:textId="77777777" w:rsidR="00EE7C9C" w:rsidRPr="00E874A2" w:rsidRDefault="00EE7C9C">
      <w:pPr>
        <w:rPr>
          <w:rFonts w:ascii="Arial Narrow" w:hAnsi="Arial Narrow" w:cs="Arial"/>
          <w:b/>
          <w:i/>
          <w:spacing w:val="-2"/>
        </w:rPr>
      </w:pPr>
    </w:p>
    <w:sectPr w:rsidR="00EE7C9C" w:rsidRPr="00E874A2" w:rsidSect="00EE7C9C">
      <w:endnotePr>
        <w:numFmt w:val="decimal"/>
      </w:endnotePr>
      <w:type w:val="continuous"/>
      <w:pgSz w:w="11907" w:h="16840" w:code="9"/>
      <w:pgMar w:top="1134" w:right="1134" w:bottom="993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1D48" w14:textId="77777777" w:rsidR="00991C70" w:rsidRDefault="00991C70">
      <w:pPr>
        <w:spacing w:line="20" w:lineRule="exact"/>
        <w:rPr>
          <w:sz w:val="24"/>
        </w:rPr>
      </w:pPr>
    </w:p>
  </w:endnote>
  <w:endnote w:type="continuationSeparator" w:id="0">
    <w:p w14:paraId="49EA79A2" w14:textId="77777777" w:rsidR="00991C70" w:rsidRDefault="00991C70">
      <w:r>
        <w:rPr>
          <w:sz w:val="24"/>
        </w:rPr>
        <w:t xml:space="preserve"> </w:t>
      </w:r>
    </w:p>
  </w:endnote>
  <w:endnote w:type="continuationNotice" w:id="1">
    <w:p w14:paraId="6647D3AB" w14:textId="77777777" w:rsidR="00991C70" w:rsidRDefault="00991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3DBD" w14:textId="77777777" w:rsidR="00911F39" w:rsidRDefault="00911F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B485" w14:textId="77777777" w:rsidR="00830CD9" w:rsidRPr="007E0712" w:rsidRDefault="00830CD9" w:rsidP="0030640A">
    <w:pPr>
      <w:pStyle w:val="Piedepgina"/>
      <w:jc w:val="center"/>
      <w:rPr>
        <w:rFonts w:ascii="Arial Narrow" w:hAnsi="Arial Narrow"/>
        <w:sz w:val="16"/>
        <w:szCs w:val="16"/>
      </w:rPr>
    </w:pPr>
    <w:r w:rsidRPr="007E0712">
      <w:rPr>
        <w:rStyle w:val="Nmerodepgina"/>
        <w:rFonts w:ascii="Arial Narrow" w:hAnsi="Arial Narrow"/>
        <w:sz w:val="16"/>
        <w:szCs w:val="16"/>
      </w:rPr>
      <w:fldChar w:fldCharType="begin"/>
    </w:r>
    <w:r w:rsidRPr="007E0712">
      <w:rPr>
        <w:rStyle w:val="Nmerodepgina"/>
        <w:rFonts w:ascii="Arial Narrow" w:hAnsi="Arial Narrow"/>
        <w:sz w:val="16"/>
        <w:szCs w:val="16"/>
      </w:rPr>
      <w:instrText xml:space="preserve"> PAGE </w:instrText>
    </w:r>
    <w:r w:rsidRPr="007E0712">
      <w:rPr>
        <w:rStyle w:val="Nmerodepgina"/>
        <w:rFonts w:ascii="Arial Narrow" w:hAnsi="Arial Narrow"/>
        <w:sz w:val="16"/>
        <w:szCs w:val="16"/>
      </w:rPr>
      <w:fldChar w:fldCharType="separate"/>
    </w:r>
    <w:r>
      <w:rPr>
        <w:rStyle w:val="Nmerodepgina"/>
        <w:rFonts w:ascii="Arial Narrow" w:hAnsi="Arial Narrow"/>
        <w:noProof/>
        <w:sz w:val="16"/>
        <w:szCs w:val="16"/>
      </w:rPr>
      <w:t>1</w:t>
    </w:r>
    <w:r w:rsidRPr="007E0712">
      <w:rPr>
        <w:rStyle w:val="Nmerodepgina"/>
        <w:rFonts w:ascii="Arial Narrow" w:hAnsi="Arial Narrow"/>
        <w:sz w:val="16"/>
        <w:szCs w:val="16"/>
      </w:rPr>
      <w:fldChar w:fldCharType="end"/>
    </w:r>
    <w:r w:rsidRPr="007E0712">
      <w:rPr>
        <w:rStyle w:val="Nmerodepgina"/>
        <w:rFonts w:ascii="Arial Narrow" w:hAnsi="Arial Narrow"/>
        <w:sz w:val="16"/>
        <w:szCs w:val="16"/>
      </w:rPr>
      <w:t>/6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62FD" w14:textId="77777777" w:rsidR="00911F39" w:rsidRDefault="00911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0617" w14:textId="77777777" w:rsidR="00991C70" w:rsidRDefault="00991C70">
      <w:r>
        <w:rPr>
          <w:sz w:val="24"/>
        </w:rPr>
        <w:separator/>
      </w:r>
    </w:p>
  </w:footnote>
  <w:footnote w:type="continuationSeparator" w:id="0">
    <w:p w14:paraId="34A52CB3" w14:textId="77777777" w:rsidR="00991C70" w:rsidRDefault="0099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F758" w14:textId="77777777" w:rsidR="00911F39" w:rsidRDefault="00911F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="108" w:tblpY="-59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1384"/>
    </w:tblGrid>
    <w:tr w:rsidR="00830CD9" w:rsidRPr="0093226B" w14:paraId="2AF73877" w14:textId="77777777">
      <w:tc>
        <w:tcPr>
          <w:tcW w:w="1384" w:type="dxa"/>
          <w:shd w:val="clear" w:color="auto" w:fill="E0E0E0"/>
          <w:vAlign w:val="center"/>
        </w:tcPr>
        <w:p w14:paraId="4F668488" w14:textId="77777777" w:rsidR="00830CD9" w:rsidRPr="0093226B" w:rsidRDefault="00830CD9" w:rsidP="0093226B">
          <w:pPr>
            <w:suppressAutoHyphens/>
            <w:jc w:val="center"/>
            <w:rPr>
              <w:rFonts w:ascii="Arial Narrow" w:hAnsi="Arial Narrow" w:cs="Arial"/>
              <w:b/>
              <w:spacing w:val="-2"/>
              <w:sz w:val="52"/>
              <w:szCs w:val="52"/>
            </w:rPr>
          </w:pPr>
          <w:r w:rsidRPr="0093226B">
            <w:rPr>
              <w:rFonts w:ascii="Arial Narrow" w:hAnsi="Arial Narrow" w:cs="Arial"/>
              <w:b/>
              <w:spacing w:val="-2"/>
              <w:sz w:val="52"/>
              <w:szCs w:val="52"/>
            </w:rPr>
            <w:t>ACT</w:t>
          </w:r>
        </w:p>
      </w:tc>
    </w:tr>
  </w:tbl>
  <w:p w14:paraId="693DE5A6" w14:textId="368381C2" w:rsidR="00830CD9" w:rsidRPr="009E4415" w:rsidRDefault="00830CD9" w:rsidP="006120DF">
    <w:pPr>
      <w:pStyle w:val="Encabezado"/>
      <w:tabs>
        <w:tab w:val="clear" w:pos="4252"/>
        <w:tab w:val="clear" w:pos="8504"/>
      </w:tabs>
      <w:jc w:val="right"/>
      <w:rPr>
        <w:rFonts w:ascii="Arial Narrow" w:hAnsi="Arial Narrow"/>
        <w:sz w:val="18"/>
        <w:szCs w:val="18"/>
      </w:rPr>
    </w:pPr>
    <w:r w:rsidRPr="009E4415">
      <w:rPr>
        <w:rFonts w:ascii="Arial Narrow" w:hAnsi="Arial Narrow"/>
        <w:sz w:val="18"/>
        <w:szCs w:val="18"/>
      </w:rPr>
      <w:fldChar w:fldCharType="begin"/>
    </w:r>
    <w:r w:rsidRPr="009E4415">
      <w:rPr>
        <w:rFonts w:ascii="Arial Narrow" w:hAnsi="Arial Narrow"/>
        <w:sz w:val="18"/>
        <w:szCs w:val="18"/>
      </w:rPr>
      <w:instrText xml:space="preserve"> FILENAME   \* MERGEFORMAT </w:instrText>
    </w:r>
    <w:r w:rsidRPr="009E4415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0</w:t>
    </w:r>
    <w:r w:rsidR="00911F39">
      <w:rPr>
        <w:rFonts w:ascii="Arial Narrow" w:hAnsi="Arial Narrow"/>
        <w:noProof/>
        <w:sz w:val="18"/>
        <w:szCs w:val="18"/>
      </w:rPr>
      <w:t>7</w:t>
    </w:r>
    <w:r>
      <w:rPr>
        <w:rFonts w:ascii="Arial Narrow" w:hAnsi="Arial Narrow"/>
        <w:noProof/>
        <w:sz w:val="18"/>
        <w:szCs w:val="18"/>
      </w:rPr>
      <w:t>_20</w:t>
    </w:r>
    <w:r w:rsidR="00094000">
      <w:rPr>
        <w:rFonts w:ascii="Arial Narrow" w:hAnsi="Arial Narrow"/>
        <w:noProof/>
        <w:sz w:val="18"/>
        <w:szCs w:val="18"/>
      </w:rPr>
      <w:t>20</w:t>
    </w:r>
    <w:r>
      <w:rPr>
        <w:rFonts w:ascii="Arial Narrow" w:hAnsi="Arial Narrow"/>
        <w:noProof/>
        <w:sz w:val="18"/>
        <w:szCs w:val="18"/>
      </w:rPr>
      <w:t xml:space="preserve"> General Actividad</w:t>
    </w:r>
    <w:r w:rsidRPr="009E4415">
      <w:rPr>
        <w:rFonts w:ascii="Arial Narrow" w:hAnsi="Arial Narrow"/>
        <w:sz w:val="18"/>
        <w:szCs w:val="18"/>
      </w:rPr>
      <w:fldChar w:fldCharType="end"/>
    </w:r>
  </w:p>
  <w:p w14:paraId="06A008E5" w14:textId="77777777" w:rsidR="00830CD9" w:rsidRDefault="00830C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2269" w14:textId="77777777" w:rsidR="00911F39" w:rsidRDefault="00911F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B8E"/>
    <w:multiLevelType w:val="hybridMultilevel"/>
    <w:tmpl w:val="D7CA0D88"/>
    <w:lvl w:ilvl="0" w:tplc="541661E6"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DB16B6F"/>
    <w:multiLevelType w:val="hybridMultilevel"/>
    <w:tmpl w:val="88E66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6625B"/>
    <w:multiLevelType w:val="singleLevel"/>
    <w:tmpl w:val="FE2EC4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D134B97"/>
    <w:multiLevelType w:val="hybridMultilevel"/>
    <w:tmpl w:val="7FC2ACE8"/>
    <w:lvl w:ilvl="0" w:tplc="F622124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16867"/>
    <w:multiLevelType w:val="singleLevel"/>
    <w:tmpl w:val="27BEE6FC"/>
    <w:lvl w:ilvl="0">
      <w:start w:val="2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5" w15:restartNumberingAfterBreak="0">
    <w:nsid w:val="70280644"/>
    <w:multiLevelType w:val="hybridMultilevel"/>
    <w:tmpl w:val="8040767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73710"/>
    <w:multiLevelType w:val="hybridMultilevel"/>
    <w:tmpl w:val="67EC2C2E"/>
    <w:lvl w:ilvl="0" w:tplc="AE6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E4913"/>
    <w:multiLevelType w:val="multilevel"/>
    <w:tmpl w:val="3D8800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9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4C7"/>
    <w:rsid w:val="0000177A"/>
    <w:rsid w:val="00003E83"/>
    <w:rsid w:val="00005D28"/>
    <w:rsid w:val="000075B1"/>
    <w:rsid w:val="0001425C"/>
    <w:rsid w:val="00015A68"/>
    <w:rsid w:val="000161FD"/>
    <w:rsid w:val="00017974"/>
    <w:rsid w:val="0002644E"/>
    <w:rsid w:val="00047715"/>
    <w:rsid w:val="00062436"/>
    <w:rsid w:val="00074809"/>
    <w:rsid w:val="00077C31"/>
    <w:rsid w:val="000815B1"/>
    <w:rsid w:val="00084EC8"/>
    <w:rsid w:val="00093CEB"/>
    <w:rsid w:val="00094000"/>
    <w:rsid w:val="000A4C17"/>
    <w:rsid w:val="000B5853"/>
    <w:rsid w:val="000C0DA6"/>
    <w:rsid w:val="000D1390"/>
    <w:rsid w:val="000D17ED"/>
    <w:rsid w:val="000D5C99"/>
    <w:rsid w:val="000E28C7"/>
    <w:rsid w:val="00105B4B"/>
    <w:rsid w:val="00106475"/>
    <w:rsid w:val="001122E3"/>
    <w:rsid w:val="001200B3"/>
    <w:rsid w:val="001216E8"/>
    <w:rsid w:val="001251AF"/>
    <w:rsid w:val="001365CE"/>
    <w:rsid w:val="001377CD"/>
    <w:rsid w:val="001443EB"/>
    <w:rsid w:val="001504E6"/>
    <w:rsid w:val="00150E8B"/>
    <w:rsid w:val="00154EC7"/>
    <w:rsid w:val="00161C31"/>
    <w:rsid w:val="00161CEC"/>
    <w:rsid w:val="0016478A"/>
    <w:rsid w:val="0018244D"/>
    <w:rsid w:val="00183841"/>
    <w:rsid w:val="00184DD7"/>
    <w:rsid w:val="00185FDC"/>
    <w:rsid w:val="001A2AFC"/>
    <w:rsid w:val="001A7DB4"/>
    <w:rsid w:val="001B02E6"/>
    <w:rsid w:val="001C20A1"/>
    <w:rsid w:val="001D4747"/>
    <w:rsid w:val="001E0357"/>
    <w:rsid w:val="001E4A5F"/>
    <w:rsid w:val="00203615"/>
    <w:rsid w:val="002066A8"/>
    <w:rsid w:val="002131CB"/>
    <w:rsid w:val="00216F29"/>
    <w:rsid w:val="00220872"/>
    <w:rsid w:val="00226C66"/>
    <w:rsid w:val="00231C68"/>
    <w:rsid w:val="002422DC"/>
    <w:rsid w:val="00243E77"/>
    <w:rsid w:val="002469ED"/>
    <w:rsid w:val="00251202"/>
    <w:rsid w:val="00253D35"/>
    <w:rsid w:val="002641E0"/>
    <w:rsid w:val="00264E27"/>
    <w:rsid w:val="00265859"/>
    <w:rsid w:val="00273917"/>
    <w:rsid w:val="002775F5"/>
    <w:rsid w:val="00277AA1"/>
    <w:rsid w:val="002830A4"/>
    <w:rsid w:val="00287EB1"/>
    <w:rsid w:val="00290187"/>
    <w:rsid w:val="002A35FF"/>
    <w:rsid w:val="002B67CE"/>
    <w:rsid w:val="002C511B"/>
    <w:rsid w:val="002E0485"/>
    <w:rsid w:val="002F61F2"/>
    <w:rsid w:val="002F6F57"/>
    <w:rsid w:val="002F73F6"/>
    <w:rsid w:val="0030640A"/>
    <w:rsid w:val="003255EE"/>
    <w:rsid w:val="003311FB"/>
    <w:rsid w:val="003322A1"/>
    <w:rsid w:val="0033315F"/>
    <w:rsid w:val="00335806"/>
    <w:rsid w:val="003467E1"/>
    <w:rsid w:val="003529C2"/>
    <w:rsid w:val="0036018C"/>
    <w:rsid w:val="00376878"/>
    <w:rsid w:val="00382FEB"/>
    <w:rsid w:val="00397019"/>
    <w:rsid w:val="003A6259"/>
    <w:rsid w:val="003A6918"/>
    <w:rsid w:val="003B42AB"/>
    <w:rsid w:val="003B7F32"/>
    <w:rsid w:val="003C00DB"/>
    <w:rsid w:val="003D10BD"/>
    <w:rsid w:val="003D5A47"/>
    <w:rsid w:val="004055B5"/>
    <w:rsid w:val="00406203"/>
    <w:rsid w:val="00406449"/>
    <w:rsid w:val="00406AC1"/>
    <w:rsid w:val="00411826"/>
    <w:rsid w:val="00420D71"/>
    <w:rsid w:val="004214BA"/>
    <w:rsid w:val="00425AE8"/>
    <w:rsid w:val="00436641"/>
    <w:rsid w:val="0044056C"/>
    <w:rsid w:val="004519CC"/>
    <w:rsid w:val="00451BAC"/>
    <w:rsid w:val="00452502"/>
    <w:rsid w:val="00455106"/>
    <w:rsid w:val="00460D0C"/>
    <w:rsid w:val="00471361"/>
    <w:rsid w:val="00485048"/>
    <w:rsid w:val="00497ADE"/>
    <w:rsid w:val="004A0F7F"/>
    <w:rsid w:val="004A5DDD"/>
    <w:rsid w:val="004B1101"/>
    <w:rsid w:val="004C6DDE"/>
    <w:rsid w:val="004D3ADC"/>
    <w:rsid w:val="004D50F4"/>
    <w:rsid w:val="004E0412"/>
    <w:rsid w:val="004E5672"/>
    <w:rsid w:val="004E5747"/>
    <w:rsid w:val="004F189B"/>
    <w:rsid w:val="004F6854"/>
    <w:rsid w:val="004F7185"/>
    <w:rsid w:val="004F73E2"/>
    <w:rsid w:val="004F7C7D"/>
    <w:rsid w:val="00502BD6"/>
    <w:rsid w:val="0051062C"/>
    <w:rsid w:val="00510BD3"/>
    <w:rsid w:val="0051655D"/>
    <w:rsid w:val="005224DA"/>
    <w:rsid w:val="005326AC"/>
    <w:rsid w:val="00543E6B"/>
    <w:rsid w:val="005515F2"/>
    <w:rsid w:val="005671A3"/>
    <w:rsid w:val="00571792"/>
    <w:rsid w:val="00580F29"/>
    <w:rsid w:val="00590E99"/>
    <w:rsid w:val="00592DA2"/>
    <w:rsid w:val="00594637"/>
    <w:rsid w:val="00595B34"/>
    <w:rsid w:val="00596895"/>
    <w:rsid w:val="00596CF7"/>
    <w:rsid w:val="005D00A1"/>
    <w:rsid w:val="005D1833"/>
    <w:rsid w:val="005D46E9"/>
    <w:rsid w:val="005E09AE"/>
    <w:rsid w:val="005E1164"/>
    <w:rsid w:val="005E2007"/>
    <w:rsid w:val="005F2562"/>
    <w:rsid w:val="005F54C7"/>
    <w:rsid w:val="005F6C17"/>
    <w:rsid w:val="006120DF"/>
    <w:rsid w:val="00612D07"/>
    <w:rsid w:val="00616FD4"/>
    <w:rsid w:val="00623456"/>
    <w:rsid w:val="006334B6"/>
    <w:rsid w:val="006470A4"/>
    <w:rsid w:val="0065159C"/>
    <w:rsid w:val="0065740B"/>
    <w:rsid w:val="00681D65"/>
    <w:rsid w:val="006D6728"/>
    <w:rsid w:val="006D7A4A"/>
    <w:rsid w:val="006E00B5"/>
    <w:rsid w:val="00702B4C"/>
    <w:rsid w:val="00711F00"/>
    <w:rsid w:val="00721EE5"/>
    <w:rsid w:val="00732CEF"/>
    <w:rsid w:val="00733347"/>
    <w:rsid w:val="007377A4"/>
    <w:rsid w:val="00742A24"/>
    <w:rsid w:val="00755FAC"/>
    <w:rsid w:val="007611BE"/>
    <w:rsid w:val="00762E0B"/>
    <w:rsid w:val="00765E69"/>
    <w:rsid w:val="007717CD"/>
    <w:rsid w:val="00781178"/>
    <w:rsid w:val="00781B1B"/>
    <w:rsid w:val="00783264"/>
    <w:rsid w:val="007A0391"/>
    <w:rsid w:val="007A382F"/>
    <w:rsid w:val="007A6113"/>
    <w:rsid w:val="007A7067"/>
    <w:rsid w:val="007B18DB"/>
    <w:rsid w:val="007B62F7"/>
    <w:rsid w:val="007C33B4"/>
    <w:rsid w:val="007D0017"/>
    <w:rsid w:val="007D335F"/>
    <w:rsid w:val="007D521E"/>
    <w:rsid w:val="007D62FE"/>
    <w:rsid w:val="007D70C8"/>
    <w:rsid w:val="007E0712"/>
    <w:rsid w:val="007E220C"/>
    <w:rsid w:val="007E25E8"/>
    <w:rsid w:val="007E494E"/>
    <w:rsid w:val="007F0AC8"/>
    <w:rsid w:val="007F2021"/>
    <w:rsid w:val="007F7704"/>
    <w:rsid w:val="00801EFA"/>
    <w:rsid w:val="0081000B"/>
    <w:rsid w:val="00830CD9"/>
    <w:rsid w:val="0083116E"/>
    <w:rsid w:val="00833ABD"/>
    <w:rsid w:val="0084689F"/>
    <w:rsid w:val="00847F07"/>
    <w:rsid w:val="008641D9"/>
    <w:rsid w:val="008702BF"/>
    <w:rsid w:val="008912BA"/>
    <w:rsid w:val="00897F49"/>
    <w:rsid w:val="008A65AB"/>
    <w:rsid w:val="008B5E1A"/>
    <w:rsid w:val="008E19BF"/>
    <w:rsid w:val="00903D5C"/>
    <w:rsid w:val="00910EE9"/>
    <w:rsid w:val="00911F39"/>
    <w:rsid w:val="009217D5"/>
    <w:rsid w:val="0093226B"/>
    <w:rsid w:val="009464E3"/>
    <w:rsid w:val="00950287"/>
    <w:rsid w:val="00953F24"/>
    <w:rsid w:val="00963BE3"/>
    <w:rsid w:val="00980D41"/>
    <w:rsid w:val="009845C0"/>
    <w:rsid w:val="00991C70"/>
    <w:rsid w:val="00992793"/>
    <w:rsid w:val="009A5DB3"/>
    <w:rsid w:val="009B01F8"/>
    <w:rsid w:val="009B0469"/>
    <w:rsid w:val="009E14EF"/>
    <w:rsid w:val="009E241B"/>
    <w:rsid w:val="009E2B58"/>
    <w:rsid w:val="009E3287"/>
    <w:rsid w:val="009E5729"/>
    <w:rsid w:val="00A05CB2"/>
    <w:rsid w:val="00A15B52"/>
    <w:rsid w:val="00A16C49"/>
    <w:rsid w:val="00A17C28"/>
    <w:rsid w:val="00A306FC"/>
    <w:rsid w:val="00A425AA"/>
    <w:rsid w:val="00A4628C"/>
    <w:rsid w:val="00A60BC9"/>
    <w:rsid w:val="00A60BD5"/>
    <w:rsid w:val="00A613E7"/>
    <w:rsid w:val="00A66AF3"/>
    <w:rsid w:val="00A717F5"/>
    <w:rsid w:val="00A80955"/>
    <w:rsid w:val="00A84BEE"/>
    <w:rsid w:val="00A94C0C"/>
    <w:rsid w:val="00A9763F"/>
    <w:rsid w:val="00AB010C"/>
    <w:rsid w:val="00AB1C43"/>
    <w:rsid w:val="00AB4F4A"/>
    <w:rsid w:val="00AC1F17"/>
    <w:rsid w:val="00AC7842"/>
    <w:rsid w:val="00AD044B"/>
    <w:rsid w:val="00AD0F40"/>
    <w:rsid w:val="00AD2B07"/>
    <w:rsid w:val="00AE0171"/>
    <w:rsid w:val="00AE2D73"/>
    <w:rsid w:val="00AE3C37"/>
    <w:rsid w:val="00AF115A"/>
    <w:rsid w:val="00B128C2"/>
    <w:rsid w:val="00B1627F"/>
    <w:rsid w:val="00B2031A"/>
    <w:rsid w:val="00B22AF6"/>
    <w:rsid w:val="00B256F1"/>
    <w:rsid w:val="00B41D89"/>
    <w:rsid w:val="00B423FD"/>
    <w:rsid w:val="00B4551C"/>
    <w:rsid w:val="00B51F8E"/>
    <w:rsid w:val="00B55D60"/>
    <w:rsid w:val="00B57211"/>
    <w:rsid w:val="00B602EA"/>
    <w:rsid w:val="00B671A7"/>
    <w:rsid w:val="00B70FD5"/>
    <w:rsid w:val="00B83CE9"/>
    <w:rsid w:val="00B92083"/>
    <w:rsid w:val="00B93CB5"/>
    <w:rsid w:val="00B956EA"/>
    <w:rsid w:val="00B963A9"/>
    <w:rsid w:val="00BF2E63"/>
    <w:rsid w:val="00BF6A25"/>
    <w:rsid w:val="00C018CC"/>
    <w:rsid w:val="00C02662"/>
    <w:rsid w:val="00C037CA"/>
    <w:rsid w:val="00C04F53"/>
    <w:rsid w:val="00C06DFE"/>
    <w:rsid w:val="00C16CC6"/>
    <w:rsid w:val="00C1792F"/>
    <w:rsid w:val="00C22032"/>
    <w:rsid w:val="00C231B1"/>
    <w:rsid w:val="00C3462D"/>
    <w:rsid w:val="00C5274F"/>
    <w:rsid w:val="00C5389D"/>
    <w:rsid w:val="00C57001"/>
    <w:rsid w:val="00C7290C"/>
    <w:rsid w:val="00C75A79"/>
    <w:rsid w:val="00C77D0E"/>
    <w:rsid w:val="00C84B41"/>
    <w:rsid w:val="00C851E5"/>
    <w:rsid w:val="00C861B7"/>
    <w:rsid w:val="00CA41F6"/>
    <w:rsid w:val="00CB6A00"/>
    <w:rsid w:val="00CC0B0F"/>
    <w:rsid w:val="00CD491A"/>
    <w:rsid w:val="00CD5ECC"/>
    <w:rsid w:val="00CE1EAD"/>
    <w:rsid w:val="00CE63D0"/>
    <w:rsid w:val="00CF4971"/>
    <w:rsid w:val="00D06BD7"/>
    <w:rsid w:val="00D10C9E"/>
    <w:rsid w:val="00D11CC2"/>
    <w:rsid w:val="00D20320"/>
    <w:rsid w:val="00D238B4"/>
    <w:rsid w:val="00D23EC2"/>
    <w:rsid w:val="00D32866"/>
    <w:rsid w:val="00D33E7D"/>
    <w:rsid w:val="00D35646"/>
    <w:rsid w:val="00D37641"/>
    <w:rsid w:val="00D531E9"/>
    <w:rsid w:val="00D53A4E"/>
    <w:rsid w:val="00D57448"/>
    <w:rsid w:val="00D63C8F"/>
    <w:rsid w:val="00D809B3"/>
    <w:rsid w:val="00D8272A"/>
    <w:rsid w:val="00D8589C"/>
    <w:rsid w:val="00DB022C"/>
    <w:rsid w:val="00DB30FF"/>
    <w:rsid w:val="00DC6431"/>
    <w:rsid w:val="00DD17DD"/>
    <w:rsid w:val="00DF0C03"/>
    <w:rsid w:val="00DF19D5"/>
    <w:rsid w:val="00E04EA3"/>
    <w:rsid w:val="00E10A7E"/>
    <w:rsid w:val="00E25D9C"/>
    <w:rsid w:val="00E439FB"/>
    <w:rsid w:val="00E461EA"/>
    <w:rsid w:val="00E56570"/>
    <w:rsid w:val="00E70ECD"/>
    <w:rsid w:val="00E7110C"/>
    <w:rsid w:val="00E7777F"/>
    <w:rsid w:val="00E802A6"/>
    <w:rsid w:val="00E8413D"/>
    <w:rsid w:val="00E8572A"/>
    <w:rsid w:val="00E87248"/>
    <w:rsid w:val="00E874A2"/>
    <w:rsid w:val="00EA7A50"/>
    <w:rsid w:val="00EB3957"/>
    <w:rsid w:val="00EC0EEC"/>
    <w:rsid w:val="00EC1FB5"/>
    <w:rsid w:val="00EC4E8A"/>
    <w:rsid w:val="00EC6256"/>
    <w:rsid w:val="00EC7701"/>
    <w:rsid w:val="00ED1CA3"/>
    <w:rsid w:val="00EE3DFD"/>
    <w:rsid w:val="00EE4004"/>
    <w:rsid w:val="00EE556B"/>
    <w:rsid w:val="00EE6691"/>
    <w:rsid w:val="00EE7C9C"/>
    <w:rsid w:val="00F06CAD"/>
    <w:rsid w:val="00F07897"/>
    <w:rsid w:val="00F135C5"/>
    <w:rsid w:val="00F156B2"/>
    <w:rsid w:val="00F17B84"/>
    <w:rsid w:val="00F25354"/>
    <w:rsid w:val="00F30A01"/>
    <w:rsid w:val="00F31692"/>
    <w:rsid w:val="00F345BA"/>
    <w:rsid w:val="00F36D2B"/>
    <w:rsid w:val="00F37A81"/>
    <w:rsid w:val="00F46205"/>
    <w:rsid w:val="00F64DDD"/>
    <w:rsid w:val="00F65B71"/>
    <w:rsid w:val="00F8519B"/>
    <w:rsid w:val="00F868CE"/>
    <w:rsid w:val="00F9368B"/>
    <w:rsid w:val="00F93CFD"/>
    <w:rsid w:val="00F9539B"/>
    <w:rsid w:val="00F96699"/>
    <w:rsid w:val="00FA725C"/>
    <w:rsid w:val="00FB7E88"/>
    <w:rsid w:val="00FC3AEB"/>
    <w:rsid w:val="00FD0320"/>
    <w:rsid w:val="00FD1AC2"/>
    <w:rsid w:val="00FD3B70"/>
    <w:rsid w:val="00FE1603"/>
    <w:rsid w:val="00FF143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B63DB7F"/>
  <w15:docId w15:val="{2DC81FD2-CFAE-427C-B410-75790A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ECD"/>
    <w:rPr>
      <w:rFonts w:ascii="Courier" w:hAnsi="Courier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Book Antiqua" w:hAnsi="Book Antiqua"/>
      <w:b/>
      <w:spacing w:val="-2"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Book Antiqua" w:hAnsi="Book Antiqua"/>
      <w:b/>
      <w:spacing w:val="-2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Book Antiqua" w:hAnsi="Book Antiqua"/>
      <w:b/>
      <w:i/>
      <w:spacing w:val="-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efaultParagraphFo">
    <w:name w:val="Default Paragraph Fo"/>
    <w:basedOn w:val="Fuentedeencabezadopredeter"/>
  </w:style>
  <w:style w:type="character" w:customStyle="1" w:styleId="Fuentedeencabezado">
    <w:name w:val="Fuente de encabezado"/>
    <w:basedOn w:val="Fuentedeencabezadopredeter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pPr>
      <w:tabs>
        <w:tab w:val="left" w:pos="-24"/>
        <w:tab w:val="left" w:pos="696"/>
        <w:tab w:val="left" w:pos="1416"/>
        <w:tab w:val="left" w:leader="dot" w:pos="8976"/>
      </w:tabs>
      <w:suppressAutoHyphens/>
    </w:pPr>
    <w:rPr>
      <w:rFonts w:ascii="Courier" w:hAnsi="Courier"/>
      <w:lang w:val="en-US"/>
    </w:rPr>
  </w:style>
  <w:style w:type="paragraph" w:customStyle="1" w:styleId="ndice2">
    <w:name w:val="índice 2"/>
    <w:pPr>
      <w:tabs>
        <w:tab w:val="left" w:pos="696"/>
        <w:tab w:val="left" w:pos="1416"/>
        <w:tab w:val="left" w:leader="dot" w:pos="8976"/>
      </w:tabs>
      <w:suppressAutoHyphens/>
    </w:pPr>
    <w:rPr>
      <w:rFonts w:ascii="Courier" w:hAnsi="Courier"/>
      <w:lang w:val="en-US"/>
    </w:rPr>
  </w:style>
  <w:style w:type="paragraph" w:customStyle="1" w:styleId="toa">
    <w:name w:val="toa"/>
    <w:pPr>
      <w:tabs>
        <w:tab w:val="left" w:pos="-24"/>
        <w:tab w:val="left" w:pos="8976"/>
      </w:tabs>
      <w:suppressAutoHyphens/>
    </w:pPr>
    <w:rPr>
      <w:rFonts w:ascii="Courier" w:hAnsi="Courier"/>
      <w:lang w:val="en-US"/>
    </w:rPr>
  </w:style>
  <w:style w:type="paragraph" w:customStyle="1" w:styleId="epgrafe">
    <w:name w:val="epígrafe"/>
    <w:pPr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encabezadopredeter"/>
  </w:style>
  <w:style w:type="paragraph" w:styleId="Piedepgina">
    <w:name w:val="footer"/>
    <w:basedOn w:val="Normal"/>
    <w:pPr>
      <w:tabs>
        <w:tab w:val="left" w:pos="-24"/>
        <w:tab w:val="center" w:pos="4228"/>
        <w:tab w:val="right" w:pos="8479"/>
        <w:tab w:val="left" w:pos="8616"/>
      </w:tabs>
      <w:suppressAutoHyphens/>
    </w:pPr>
  </w:style>
  <w:style w:type="character" w:styleId="Nmerodepgina">
    <w:name w:val="page number"/>
    <w:basedOn w:val="Fuentedeencabezadopredeter"/>
  </w:style>
  <w:style w:type="paragraph" w:customStyle="1" w:styleId="ndice11">
    <w:name w:val="índice 1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1">
    <w:name w:val="índice 21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1">
    <w:name w:val="toa1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1">
    <w:name w:val="epígrafe1"/>
    <w:basedOn w:val="Normal"/>
    <w:rPr>
      <w:sz w:val="24"/>
    </w:rPr>
  </w:style>
  <w:style w:type="character" w:customStyle="1" w:styleId="EquationCaption1">
    <w:name w:val="_Equation Caption1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</w:pPr>
    <w:rPr>
      <w:rFonts w:ascii="Book Antiqua" w:hAnsi="Book Antiqua"/>
      <w:spacing w:val="-2"/>
      <w:sz w:val="22"/>
    </w:rPr>
  </w:style>
  <w:style w:type="paragraph" w:styleId="Textoindependiente2">
    <w:name w:val="Body Text 2"/>
    <w:basedOn w:val="Normal"/>
    <w:pPr>
      <w:tabs>
        <w:tab w:val="left" w:pos="-720"/>
        <w:tab w:val="left" w:pos="-306"/>
      </w:tabs>
      <w:suppressAutoHyphens/>
      <w:jc w:val="center"/>
    </w:pPr>
    <w:rPr>
      <w:rFonts w:ascii="Book Antiqua" w:hAnsi="Book Antiqua"/>
      <w:spacing w:val="-2"/>
      <w:sz w:val="22"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jc w:val="both"/>
    </w:pPr>
    <w:rPr>
      <w:rFonts w:ascii="Book Antiqua" w:hAnsi="Book Antiqua"/>
      <w:spacing w:val="-2"/>
      <w:sz w:val="22"/>
    </w:rPr>
  </w:style>
  <w:style w:type="paragraph" w:styleId="Textodeglobo">
    <w:name w:val="Balloon Text"/>
    <w:basedOn w:val="Normal"/>
    <w:semiHidden/>
    <w:rsid w:val="005F54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3">
    <w:name w:val="Table Grid 3"/>
    <w:basedOn w:val="Tablanormal"/>
    <w:rsid w:val="00F078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22"/>
    <w:qFormat/>
    <w:rsid w:val="00DF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5" ma:contentTypeDescription="Crear nuevo documento." ma:contentTypeScope="" ma:versionID="33ba8eb58a432e70b7c4c1c95bc81ea3">
  <xsd:schema xmlns:xsd="http://www.w3.org/2001/XMLSchema" xmlns:xs="http://www.w3.org/2001/XMLSchema" xmlns:p="http://schemas.microsoft.com/office/2006/metadata/properties" xmlns:ns2="d5f55607-2359-4ccf-82b8-85b0b8ebabdb" targetNamespace="http://schemas.microsoft.com/office/2006/metadata/properties" ma:root="true" ma:fieldsID="f8ea5373c9ee8340c5aa06fe577a5b44" ns2:_="">
    <xsd:import namespace="d5f55607-2359-4ccf-82b8-85b0b8eba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EE2B2-DD3F-48B4-8EB9-E4E437AC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0B871-DB68-4B0F-B6C6-76B1FC0BF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95151-5DC5-4C1D-855A-F2C41C442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RESPONSABILIDAD CIVIL POR DAÑOS AL MEDIO AMBIENTE</vt:lpstr>
    </vt:vector>
  </TitlesOfParts>
  <Company>_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RESPONSABILIDAD CIVIL POR DAÑOS AL MEDIO AMBIENTE</dc:title>
  <dc:creator>USUARIO</dc:creator>
  <cp:lastModifiedBy>Mario Miguelañez</cp:lastModifiedBy>
  <cp:revision>85</cp:revision>
  <cp:lastPrinted>2007-10-04T08:41:00Z</cp:lastPrinted>
  <dcterms:created xsi:type="dcterms:W3CDTF">2016-09-15T13:29:00Z</dcterms:created>
  <dcterms:modified xsi:type="dcterms:W3CDTF">2020-07-06T11:15:00Z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